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FC9" w:rsidRPr="00E24D4E" w:rsidRDefault="00E24D4E" w:rsidP="00706FC9">
      <w:pPr>
        <w:rPr>
          <w:b/>
          <w:bCs/>
          <w:sz w:val="26"/>
          <w:szCs w:val="26"/>
        </w:rPr>
      </w:pPr>
      <w:r>
        <w:rPr>
          <w:b/>
          <w:bCs/>
          <w:sz w:val="26"/>
          <w:szCs w:val="26"/>
        </w:rPr>
        <w:t xml:space="preserve">  </w:t>
      </w:r>
      <w:r w:rsidR="00706FC9" w:rsidRPr="00E24D4E">
        <w:rPr>
          <w:b/>
          <w:bCs/>
          <w:sz w:val="26"/>
          <w:szCs w:val="26"/>
        </w:rPr>
        <w:t>SỞ GIÁO DỤC VÀ ĐÀO TẠO ĐAK LAK</w:t>
      </w:r>
    </w:p>
    <w:p w:rsidR="00706FC9" w:rsidRDefault="00706FC9" w:rsidP="00706FC9">
      <w:pPr>
        <w:rPr>
          <w:b/>
          <w:bCs/>
          <w:sz w:val="26"/>
          <w:szCs w:val="26"/>
          <w:u w:val="single"/>
        </w:rPr>
      </w:pPr>
      <w:r w:rsidRPr="00E24D4E">
        <w:rPr>
          <w:b/>
          <w:bCs/>
          <w:sz w:val="26"/>
          <w:szCs w:val="26"/>
          <w:u w:val="single"/>
        </w:rPr>
        <w:t>PHÒNG GD VÀ ĐÀO TẠO KRÔNG NĂNG</w:t>
      </w:r>
    </w:p>
    <w:p w:rsidR="00E24D4E" w:rsidRDefault="00E24D4E" w:rsidP="00706FC9">
      <w:pPr>
        <w:rPr>
          <w:bCs/>
          <w:sz w:val="26"/>
          <w:szCs w:val="26"/>
          <w:u w:val="single"/>
        </w:rPr>
      </w:pPr>
    </w:p>
    <w:p w:rsidR="00706FC9" w:rsidRPr="00E24D4E" w:rsidRDefault="00706FC9" w:rsidP="00E24D4E">
      <w:pPr>
        <w:jc w:val="center"/>
        <w:rPr>
          <w:b/>
          <w:bCs/>
          <w:sz w:val="30"/>
          <w:szCs w:val="26"/>
        </w:rPr>
      </w:pPr>
      <w:r w:rsidRPr="00E24D4E">
        <w:rPr>
          <w:b/>
          <w:bCs/>
          <w:sz w:val="30"/>
          <w:szCs w:val="26"/>
        </w:rPr>
        <w:t xml:space="preserve">GIÁO </w:t>
      </w:r>
      <w:proofErr w:type="gramStart"/>
      <w:r w:rsidRPr="00E24D4E">
        <w:rPr>
          <w:b/>
          <w:bCs/>
          <w:sz w:val="30"/>
          <w:szCs w:val="26"/>
        </w:rPr>
        <w:t>ÁN</w:t>
      </w:r>
      <w:proofErr w:type="gramEnd"/>
      <w:r w:rsidRPr="00E24D4E">
        <w:rPr>
          <w:b/>
          <w:bCs/>
          <w:sz w:val="30"/>
          <w:szCs w:val="26"/>
        </w:rPr>
        <w:t xml:space="preserve"> DỰ THI GIÁO VIÊN DẠY GIỎI CẤP TỈNH</w:t>
      </w:r>
    </w:p>
    <w:p w:rsidR="00706FC9" w:rsidRPr="00E24D4E" w:rsidRDefault="00706FC9" w:rsidP="00E24D4E">
      <w:pPr>
        <w:jc w:val="center"/>
        <w:rPr>
          <w:b/>
          <w:bCs/>
          <w:sz w:val="30"/>
          <w:szCs w:val="26"/>
        </w:rPr>
      </w:pPr>
      <w:r w:rsidRPr="00E24D4E">
        <w:rPr>
          <w:b/>
          <w:bCs/>
          <w:sz w:val="30"/>
          <w:szCs w:val="26"/>
        </w:rPr>
        <w:t>NĂM HỌC 2016 – 2017</w:t>
      </w:r>
    </w:p>
    <w:p w:rsidR="00706FC9" w:rsidRPr="00934B70" w:rsidRDefault="00706FC9" w:rsidP="00706FC9">
      <w:pPr>
        <w:rPr>
          <w:b/>
          <w:bCs/>
          <w:i/>
          <w:sz w:val="26"/>
          <w:szCs w:val="26"/>
        </w:rPr>
      </w:pPr>
      <w:r w:rsidRPr="00934B70">
        <w:rPr>
          <w:b/>
          <w:bCs/>
          <w:i/>
          <w:sz w:val="26"/>
          <w:szCs w:val="26"/>
        </w:rPr>
        <w:t>Giáo viên: Bùi Thị Thanh Thủy</w:t>
      </w:r>
    </w:p>
    <w:p w:rsidR="00706FC9" w:rsidRDefault="00706FC9" w:rsidP="00706FC9">
      <w:pPr>
        <w:rPr>
          <w:b/>
          <w:bCs/>
          <w:i/>
          <w:sz w:val="26"/>
          <w:szCs w:val="26"/>
        </w:rPr>
      </w:pPr>
      <w:r w:rsidRPr="00934B70">
        <w:rPr>
          <w:b/>
          <w:bCs/>
          <w:i/>
          <w:sz w:val="26"/>
          <w:szCs w:val="26"/>
        </w:rPr>
        <w:t>Đơn vị: THCS Nguyễn Tất Thành, Huyện Kr</w:t>
      </w:r>
      <w:r w:rsidR="008315C3" w:rsidRPr="00934B70">
        <w:rPr>
          <w:b/>
          <w:bCs/>
          <w:i/>
          <w:sz w:val="26"/>
          <w:szCs w:val="26"/>
        </w:rPr>
        <w:t>ô</w:t>
      </w:r>
      <w:r w:rsidRPr="00934B70">
        <w:rPr>
          <w:b/>
          <w:bCs/>
          <w:i/>
          <w:sz w:val="26"/>
          <w:szCs w:val="26"/>
        </w:rPr>
        <w:t>ng Năng</w:t>
      </w:r>
    </w:p>
    <w:p w:rsidR="00934B70" w:rsidRPr="00706FC9" w:rsidRDefault="00934B70" w:rsidP="00706FC9">
      <w:pPr>
        <w:rPr>
          <w:bCs/>
          <w:sz w:val="26"/>
          <w:szCs w:val="26"/>
        </w:rPr>
      </w:pPr>
    </w:p>
    <w:p w:rsidR="00C57C29" w:rsidRDefault="00706FC9" w:rsidP="00706FC9">
      <w:pPr>
        <w:rPr>
          <w:bCs/>
          <w:sz w:val="26"/>
          <w:szCs w:val="26"/>
        </w:rPr>
      </w:pPr>
      <w:r w:rsidRPr="00D20AA6">
        <w:rPr>
          <w:bCs/>
          <w:sz w:val="26"/>
          <w:szCs w:val="26"/>
          <w:u w:val="single"/>
        </w:rPr>
        <w:t>Ngày soạn</w:t>
      </w:r>
      <w:proofErr w:type="gramStart"/>
      <w:r w:rsidR="00C57C29">
        <w:rPr>
          <w:bCs/>
          <w:sz w:val="26"/>
          <w:szCs w:val="26"/>
        </w:rPr>
        <w:t>:25</w:t>
      </w:r>
      <w:proofErr w:type="gramEnd"/>
      <w:r w:rsidR="00C57C29">
        <w:rPr>
          <w:bCs/>
          <w:sz w:val="26"/>
          <w:szCs w:val="26"/>
        </w:rPr>
        <w:t>//02/2017</w:t>
      </w:r>
    </w:p>
    <w:p w:rsidR="00C57C29" w:rsidRDefault="00C57C29" w:rsidP="00706FC9">
      <w:pPr>
        <w:rPr>
          <w:bCs/>
          <w:sz w:val="26"/>
          <w:szCs w:val="26"/>
        </w:rPr>
      </w:pPr>
      <w:r>
        <w:rPr>
          <w:bCs/>
          <w:sz w:val="26"/>
          <w:szCs w:val="26"/>
        </w:rPr>
        <w:t>Ngày dạy: 0</w:t>
      </w:r>
      <w:r w:rsidR="00E210B9">
        <w:rPr>
          <w:bCs/>
          <w:sz w:val="26"/>
          <w:szCs w:val="26"/>
        </w:rPr>
        <w:t>1</w:t>
      </w:r>
      <w:r>
        <w:rPr>
          <w:bCs/>
          <w:sz w:val="26"/>
          <w:szCs w:val="26"/>
        </w:rPr>
        <w:t>/3/2017</w:t>
      </w:r>
    </w:p>
    <w:p w:rsidR="00E210B9" w:rsidRDefault="00706FC9" w:rsidP="00706FC9">
      <w:pPr>
        <w:rPr>
          <w:b/>
          <w:sz w:val="26"/>
          <w:szCs w:val="26"/>
        </w:rPr>
      </w:pPr>
      <w:r w:rsidRPr="00972C4B">
        <w:rPr>
          <w:b/>
          <w:sz w:val="26"/>
          <w:szCs w:val="26"/>
          <w:u w:val="single"/>
        </w:rPr>
        <w:t>TUẦN</w:t>
      </w:r>
      <w:r>
        <w:rPr>
          <w:b/>
          <w:sz w:val="26"/>
          <w:szCs w:val="26"/>
        </w:rPr>
        <w:t>27</w:t>
      </w:r>
      <w:r w:rsidR="008315C3">
        <w:rPr>
          <w:b/>
          <w:sz w:val="26"/>
          <w:szCs w:val="26"/>
        </w:rPr>
        <w:t>.</w:t>
      </w:r>
      <w:r>
        <w:rPr>
          <w:b/>
          <w:sz w:val="26"/>
          <w:szCs w:val="26"/>
        </w:rPr>
        <w:t xml:space="preserve">  </w:t>
      </w:r>
      <w:r w:rsidRPr="00523610">
        <w:rPr>
          <w:b/>
          <w:sz w:val="26"/>
          <w:szCs w:val="26"/>
          <w:u w:val="single"/>
        </w:rPr>
        <w:t>Tiế</w:t>
      </w:r>
      <w:r>
        <w:rPr>
          <w:b/>
          <w:sz w:val="26"/>
          <w:szCs w:val="26"/>
          <w:u w:val="single"/>
        </w:rPr>
        <w:t>t</w:t>
      </w:r>
      <w:r w:rsidR="00E210B9">
        <w:rPr>
          <w:b/>
          <w:sz w:val="26"/>
          <w:szCs w:val="26"/>
          <w:u w:val="single"/>
        </w:rPr>
        <w:t>47</w:t>
      </w:r>
      <w:r w:rsidR="008315C3">
        <w:rPr>
          <w:b/>
          <w:sz w:val="26"/>
          <w:szCs w:val="26"/>
        </w:rPr>
        <w:t>:</w:t>
      </w:r>
      <w:r w:rsidR="00E210B9">
        <w:rPr>
          <w:b/>
          <w:sz w:val="26"/>
          <w:szCs w:val="26"/>
        </w:rPr>
        <w:t xml:space="preserve">   </w:t>
      </w:r>
      <w:r>
        <w:rPr>
          <w:b/>
          <w:sz w:val="26"/>
          <w:szCs w:val="26"/>
        </w:rPr>
        <w:t xml:space="preserve"> </w:t>
      </w:r>
      <w:r w:rsidR="00E210B9">
        <w:rPr>
          <w:b/>
          <w:sz w:val="26"/>
          <w:szCs w:val="26"/>
        </w:rPr>
        <w:t>Chương III: QUAN HỆ GIỮA CÁC YẾU TỐ TRONG TAM GIÁC.</w:t>
      </w:r>
    </w:p>
    <w:p w:rsidR="00706FC9" w:rsidRDefault="00E210B9" w:rsidP="00E210B9">
      <w:pPr>
        <w:jc w:val="center"/>
        <w:rPr>
          <w:b/>
          <w:sz w:val="26"/>
          <w:szCs w:val="26"/>
        </w:rPr>
      </w:pPr>
      <w:proofErr w:type="gramStart"/>
      <w:r>
        <w:rPr>
          <w:b/>
          <w:sz w:val="26"/>
          <w:szCs w:val="26"/>
        </w:rPr>
        <w:t>CÁC ĐƯỜNG ĐỒNG QUY CỦA TAM GIÁC.</w:t>
      </w:r>
      <w:proofErr w:type="gramEnd"/>
    </w:p>
    <w:p w:rsidR="00E210B9" w:rsidRDefault="00E210B9" w:rsidP="00E210B9">
      <w:pPr>
        <w:jc w:val="center"/>
        <w:rPr>
          <w:b/>
          <w:sz w:val="28"/>
          <w:szCs w:val="28"/>
        </w:rPr>
      </w:pPr>
      <w:r>
        <w:rPr>
          <w:b/>
          <w:sz w:val="26"/>
          <w:szCs w:val="26"/>
        </w:rPr>
        <w:t>Bài 1</w:t>
      </w:r>
      <w:proofErr w:type="gramStart"/>
      <w:r>
        <w:rPr>
          <w:b/>
          <w:sz w:val="26"/>
          <w:szCs w:val="26"/>
        </w:rPr>
        <w:t>:QUAN</w:t>
      </w:r>
      <w:proofErr w:type="gramEnd"/>
      <w:r>
        <w:rPr>
          <w:b/>
          <w:sz w:val="26"/>
          <w:szCs w:val="26"/>
        </w:rPr>
        <w:t xml:space="preserve"> HỆ GIỮA GÓC VÀ CẠNH ĐỐI DIỆN TRONG MỘT TAM GIÁC.</w:t>
      </w:r>
    </w:p>
    <w:p w:rsidR="00706FC9" w:rsidRDefault="00706FC9" w:rsidP="00F54756">
      <w:pPr>
        <w:jc w:val="both"/>
        <w:rPr>
          <w:sz w:val="26"/>
          <w:szCs w:val="26"/>
        </w:rPr>
      </w:pPr>
      <w:r w:rsidRPr="003C0C5E">
        <w:rPr>
          <w:b/>
          <w:sz w:val="26"/>
          <w:szCs w:val="26"/>
        </w:rPr>
        <w:t>I</w:t>
      </w:r>
      <w:r w:rsidR="008315C3">
        <w:rPr>
          <w:b/>
          <w:sz w:val="26"/>
          <w:szCs w:val="26"/>
        </w:rPr>
        <w:t>.</w:t>
      </w:r>
      <w:r w:rsidRPr="003C0C5E">
        <w:rPr>
          <w:b/>
          <w:sz w:val="26"/>
          <w:szCs w:val="26"/>
        </w:rPr>
        <w:t xml:space="preserve"> </w:t>
      </w:r>
      <w:r w:rsidRPr="003C0C5E">
        <w:rPr>
          <w:b/>
          <w:sz w:val="26"/>
          <w:szCs w:val="26"/>
          <w:u w:val="single"/>
        </w:rPr>
        <w:t>Mục tiêu</w:t>
      </w:r>
      <w:r>
        <w:rPr>
          <w:sz w:val="26"/>
          <w:szCs w:val="26"/>
        </w:rPr>
        <w:t xml:space="preserve">: </w:t>
      </w:r>
    </w:p>
    <w:p w:rsidR="00706FC9" w:rsidRDefault="00706FC9" w:rsidP="00F54756">
      <w:pPr>
        <w:jc w:val="both"/>
        <w:rPr>
          <w:sz w:val="26"/>
          <w:szCs w:val="26"/>
        </w:rPr>
      </w:pPr>
      <w:r w:rsidRPr="006C6550">
        <w:rPr>
          <w:b/>
          <w:sz w:val="26"/>
          <w:szCs w:val="26"/>
        </w:rPr>
        <w:t>1</w:t>
      </w:r>
      <w:r w:rsidR="008315C3">
        <w:rPr>
          <w:b/>
          <w:sz w:val="26"/>
          <w:szCs w:val="26"/>
        </w:rPr>
        <w:t>.</w:t>
      </w:r>
      <w:r w:rsidRPr="006C6550">
        <w:rPr>
          <w:b/>
          <w:sz w:val="26"/>
          <w:szCs w:val="26"/>
        </w:rPr>
        <w:t xml:space="preserve"> </w:t>
      </w:r>
      <w:r w:rsidRPr="006C6550">
        <w:rPr>
          <w:b/>
          <w:sz w:val="26"/>
          <w:szCs w:val="26"/>
          <w:u w:val="single"/>
        </w:rPr>
        <w:t>Kiến thức</w:t>
      </w:r>
      <w:proofErr w:type="gramStart"/>
      <w:r w:rsidRPr="006C6550">
        <w:rPr>
          <w:b/>
          <w:sz w:val="26"/>
          <w:szCs w:val="26"/>
        </w:rPr>
        <w:t>:</w:t>
      </w:r>
      <w:r>
        <w:rPr>
          <w:sz w:val="26"/>
          <w:szCs w:val="26"/>
        </w:rPr>
        <w:t>HS</w:t>
      </w:r>
      <w:proofErr w:type="gramEnd"/>
      <w:r>
        <w:rPr>
          <w:sz w:val="26"/>
          <w:szCs w:val="26"/>
        </w:rPr>
        <w:t xml:space="preserve"> </w:t>
      </w:r>
      <w:r w:rsidR="00087BCB">
        <w:rPr>
          <w:sz w:val="26"/>
          <w:szCs w:val="26"/>
        </w:rPr>
        <w:t>nắm được nội dung hai định lý, vẽ hình chính xác và dự đoán được tính chất thông qua hình vẽ, hs biết vận dụng định lý để so sánh các góc khi biết các cạnh trong một tam giác và ngược lại</w:t>
      </w:r>
      <w:r>
        <w:rPr>
          <w:sz w:val="26"/>
          <w:szCs w:val="26"/>
        </w:rPr>
        <w:t>.</w:t>
      </w:r>
    </w:p>
    <w:p w:rsidR="00706FC9" w:rsidRDefault="00706FC9" w:rsidP="00F54756">
      <w:pPr>
        <w:jc w:val="both"/>
        <w:rPr>
          <w:sz w:val="26"/>
          <w:szCs w:val="26"/>
        </w:rPr>
      </w:pPr>
      <w:r w:rsidRPr="006C6550">
        <w:rPr>
          <w:b/>
          <w:sz w:val="26"/>
          <w:szCs w:val="26"/>
        </w:rPr>
        <w:t>2</w:t>
      </w:r>
      <w:r w:rsidR="008315C3">
        <w:rPr>
          <w:b/>
          <w:sz w:val="26"/>
          <w:szCs w:val="26"/>
        </w:rPr>
        <w:t>.</w:t>
      </w:r>
      <w:r w:rsidRPr="006C6550">
        <w:rPr>
          <w:b/>
          <w:sz w:val="26"/>
          <w:szCs w:val="26"/>
        </w:rPr>
        <w:t xml:space="preserve"> </w:t>
      </w:r>
      <w:r w:rsidRPr="006C6550">
        <w:rPr>
          <w:b/>
          <w:sz w:val="26"/>
          <w:szCs w:val="26"/>
          <w:u w:val="single"/>
        </w:rPr>
        <w:t>Kỹ năng</w:t>
      </w:r>
      <w:proofErr w:type="gramStart"/>
      <w:r w:rsidRPr="006C6550">
        <w:rPr>
          <w:b/>
          <w:sz w:val="26"/>
          <w:szCs w:val="26"/>
        </w:rPr>
        <w:t>:</w:t>
      </w:r>
      <w:r>
        <w:rPr>
          <w:sz w:val="26"/>
          <w:szCs w:val="26"/>
        </w:rPr>
        <w:t>HS</w:t>
      </w:r>
      <w:proofErr w:type="gramEnd"/>
      <w:r>
        <w:rPr>
          <w:sz w:val="26"/>
          <w:szCs w:val="26"/>
        </w:rPr>
        <w:t xml:space="preserve"> </w:t>
      </w:r>
      <w:r w:rsidR="00087BCB">
        <w:rPr>
          <w:sz w:val="26"/>
          <w:szCs w:val="26"/>
        </w:rPr>
        <w:t>bước đầu có kỹ năng vẽ thêm đường phụ để chứng minh hình học</w:t>
      </w:r>
      <w:r>
        <w:rPr>
          <w:sz w:val="26"/>
          <w:szCs w:val="26"/>
        </w:rPr>
        <w:t>.</w:t>
      </w:r>
    </w:p>
    <w:p w:rsidR="00706FC9" w:rsidRDefault="00706FC9" w:rsidP="00F54756">
      <w:pPr>
        <w:jc w:val="both"/>
        <w:rPr>
          <w:sz w:val="26"/>
          <w:szCs w:val="26"/>
        </w:rPr>
      </w:pPr>
      <w:r w:rsidRPr="006C6550">
        <w:rPr>
          <w:b/>
          <w:sz w:val="26"/>
          <w:szCs w:val="26"/>
        </w:rPr>
        <w:t>3</w:t>
      </w:r>
      <w:r w:rsidR="008315C3">
        <w:rPr>
          <w:b/>
          <w:sz w:val="26"/>
          <w:szCs w:val="26"/>
        </w:rPr>
        <w:t>.</w:t>
      </w:r>
      <w:r>
        <w:rPr>
          <w:b/>
          <w:sz w:val="26"/>
          <w:szCs w:val="26"/>
        </w:rPr>
        <w:t xml:space="preserve"> </w:t>
      </w:r>
      <w:r w:rsidRPr="006C6550">
        <w:rPr>
          <w:b/>
          <w:sz w:val="26"/>
          <w:szCs w:val="26"/>
          <w:u w:val="single"/>
        </w:rPr>
        <w:t>Thái độ</w:t>
      </w:r>
      <w:proofErr w:type="gramStart"/>
      <w:r w:rsidRPr="006C6550">
        <w:rPr>
          <w:b/>
          <w:sz w:val="26"/>
          <w:szCs w:val="26"/>
        </w:rPr>
        <w:t>:</w:t>
      </w:r>
      <w:r>
        <w:rPr>
          <w:sz w:val="26"/>
          <w:szCs w:val="26"/>
        </w:rPr>
        <w:t>HS</w:t>
      </w:r>
      <w:proofErr w:type="gramEnd"/>
      <w:r>
        <w:rPr>
          <w:sz w:val="26"/>
          <w:szCs w:val="26"/>
        </w:rPr>
        <w:t xml:space="preserve"> nghiêm túc , tích cực và chủ động trong học tập.</w:t>
      </w:r>
    </w:p>
    <w:p w:rsidR="00706FC9" w:rsidRDefault="00706FC9" w:rsidP="00F54756">
      <w:pPr>
        <w:jc w:val="both"/>
        <w:rPr>
          <w:sz w:val="26"/>
          <w:szCs w:val="26"/>
        </w:rPr>
      </w:pPr>
      <w:r w:rsidRPr="003C0C5E">
        <w:rPr>
          <w:b/>
          <w:sz w:val="26"/>
          <w:szCs w:val="26"/>
        </w:rPr>
        <w:t>II</w:t>
      </w:r>
      <w:r w:rsidR="008315C3">
        <w:rPr>
          <w:b/>
          <w:sz w:val="26"/>
          <w:szCs w:val="26"/>
        </w:rPr>
        <w:t>.</w:t>
      </w:r>
      <w:r w:rsidRPr="003C0C5E">
        <w:rPr>
          <w:b/>
          <w:sz w:val="26"/>
          <w:szCs w:val="26"/>
        </w:rPr>
        <w:t xml:space="preserve"> </w:t>
      </w:r>
      <w:r w:rsidRPr="003C0C5E">
        <w:rPr>
          <w:b/>
          <w:sz w:val="26"/>
          <w:szCs w:val="26"/>
          <w:u w:val="single"/>
        </w:rPr>
        <w:t>Chuẩn bị</w:t>
      </w:r>
      <w:r>
        <w:rPr>
          <w:sz w:val="26"/>
          <w:szCs w:val="26"/>
        </w:rPr>
        <w:t>:</w:t>
      </w:r>
    </w:p>
    <w:p w:rsidR="00706FC9" w:rsidRDefault="008315C3" w:rsidP="00F54756">
      <w:pPr>
        <w:jc w:val="both"/>
        <w:rPr>
          <w:sz w:val="26"/>
          <w:szCs w:val="26"/>
        </w:rPr>
      </w:pPr>
      <w:r>
        <w:rPr>
          <w:sz w:val="26"/>
          <w:szCs w:val="26"/>
        </w:rPr>
        <w:t>-GV</w:t>
      </w:r>
      <w:proofErr w:type="gramStart"/>
      <w:r>
        <w:rPr>
          <w:sz w:val="26"/>
          <w:szCs w:val="26"/>
        </w:rPr>
        <w:t>:Bài</w:t>
      </w:r>
      <w:proofErr w:type="gramEnd"/>
      <w:r>
        <w:rPr>
          <w:sz w:val="26"/>
          <w:szCs w:val="26"/>
        </w:rPr>
        <w:t xml:space="preserve"> giảng trình chiếu, phiếu học tập, thước kẻ</w:t>
      </w:r>
      <w:r w:rsidR="00304BCF">
        <w:rPr>
          <w:sz w:val="26"/>
          <w:szCs w:val="26"/>
        </w:rPr>
        <w:t xml:space="preserve"> có chia khoảng, com pa, thước đo góc, tam giác cắt sẵn</w:t>
      </w:r>
      <w:r>
        <w:rPr>
          <w:sz w:val="26"/>
          <w:szCs w:val="26"/>
        </w:rPr>
        <w:t>.</w:t>
      </w:r>
    </w:p>
    <w:p w:rsidR="00706FC9" w:rsidRDefault="00304BCF" w:rsidP="00F54756">
      <w:pPr>
        <w:jc w:val="both"/>
        <w:rPr>
          <w:sz w:val="26"/>
          <w:szCs w:val="26"/>
        </w:rPr>
      </w:pPr>
      <w:r>
        <w:rPr>
          <w:sz w:val="26"/>
          <w:szCs w:val="26"/>
        </w:rPr>
        <w:t>-HS</w:t>
      </w:r>
      <w:proofErr w:type="gramStart"/>
      <w:r>
        <w:rPr>
          <w:sz w:val="26"/>
          <w:szCs w:val="26"/>
        </w:rPr>
        <w:t>:Ôn</w:t>
      </w:r>
      <w:proofErr w:type="gramEnd"/>
      <w:r>
        <w:rPr>
          <w:sz w:val="26"/>
          <w:szCs w:val="26"/>
        </w:rPr>
        <w:t xml:space="preserve"> tập kiến thức về tam giác cân, tính chất góc ngoài của một tam giác</w:t>
      </w:r>
      <w:r w:rsidR="00706FC9">
        <w:rPr>
          <w:sz w:val="26"/>
          <w:szCs w:val="26"/>
        </w:rPr>
        <w:t>.</w:t>
      </w:r>
    </w:p>
    <w:p w:rsidR="00706FC9" w:rsidRDefault="00706FC9" w:rsidP="00F54756">
      <w:pPr>
        <w:jc w:val="both"/>
        <w:rPr>
          <w:b/>
          <w:sz w:val="26"/>
          <w:szCs w:val="26"/>
        </w:rPr>
      </w:pPr>
      <w:r w:rsidRPr="003C0C5E">
        <w:rPr>
          <w:b/>
          <w:sz w:val="26"/>
          <w:szCs w:val="26"/>
        </w:rPr>
        <w:t>III</w:t>
      </w:r>
      <w:r w:rsidR="008315C3">
        <w:rPr>
          <w:b/>
          <w:sz w:val="26"/>
          <w:szCs w:val="26"/>
        </w:rPr>
        <w:t>.</w:t>
      </w:r>
      <w:r w:rsidRPr="009B01F0">
        <w:rPr>
          <w:b/>
          <w:sz w:val="26"/>
          <w:szCs w:val="26"/>
          <w:u w:val="single"/>
        </w:rPr>
        <w:t>Tiến trình dạy- học</w:t>
      </w:r>
      <w:r w:rsidRPr="003C0C5E">
        <w:rPr>
          <w:b/>
          <w:sz w:val="26"/>
          <w:szCs w:val="26"/>
        </w:rPr>
        <w:t>:</w:t>
      </w:r>
    </w:p>
    <w:p w:rsidR="00706FC9" w:rsidRPr="003C0C5E" w:rsidRDefault="00706FC9" w:rsidP="00F54756">
      <w:pPr>
        <w:jc w:val="both"/>
        <w:rPr>
          <w:b/>
          <w:sz w:val="26"/>
          <w:szCs w:val="26"/>
        </w:rPr>
      </w:pPr>
      <w:r>
        <w:rPr>
          <w:b/>
          <w:sz w:val="26"/>
          <w:szCs w:val="26"/>
        </w:rPr>
        <w:t>1</w:t>
      </w:r>
      <w:r w:rsidR="008315C3">
        <w:rPr>
          <w:b/>
          <w:sz w:val="26"/>
          <w:szCs w:val="26"/>
        </w:rPr>
        <w:t>.</w:t>
      </w:r>
      <w:r w:rsidRPr="007B0978">
        <w:rPr>
          <w:b/>
          <w:sz w:val="26"/>
          <w:szCs w:val="26"/>
          <w:u w:val="single"/>
        </w:rPr>
        <w:t>Ổn định</w:t>
      </w:r>
      <w:r>
        <w:rPr>
          <w:b/>
          <w:sz w:val="26"/>
          <w:szCs w:val="26"/>
        </w:rPr>
        <w:t>:</w:t>
      </w:r>
    </w:p>
    <w:p w:rsidR="00706FC9" w:rsidRDefault="00706FC9" w:rsidP="00F54756">
      <w:pPr>
        <w:jc w:val="both"/>
        <w:rPr>
          <w:sz w:val="26"/>
          <w:szCs w:val="26"/>
        </w:rPr>
      </w:pPr>
      <w:proofErr w:type="gramStart"/>
      <w:r>
        <w:rPr>
          <w:b/>
          <w:sz w:val="26"/>
          <w:szCs w:val="26"/>
        </w:rPr>
        <w:t>2</w:t>
      </w:r>
      <w:r w:rsidR="008315C3">
        <w:rPr>
          <w:b/>
          <w:sz w:val="26"/>
          <w:szCs w:val="26"/>
        </w:rPr>
        <w:t>.</w:t>
      </w:r>
      <w:r w:rsidR="00304BCF">
        <w:rPr>
          <w:b/>
          <w:sz w:val="26"/>
          <w:szCs w:val="26"/>
          <w:u w:val="single"/>
        </w:rPr>
        <w:t>Giới</w:t>
      </w:r>
      <w:proofErr w:type="gramEnd"/>
      <w:r w:rsidR="00304BCF">
        <w:rPr>
          <w:b/>
          <w:sz w:val="26"/>
          <w:szCs w:val="26"/>
          <w:u w:val="single"/>
        </w:rPr>
        <w:t xml:space="preserve"> thiệu kiến thức của chương</w:t>
      </w:r>
      <w:r w:rsidRPr="003C0C5E">
        <w:rPr>
          <w:b/>
          <w:sz w:val="26"/>
          <w:szCs w:val="26"/>
        </w:rPr>
        <w:t>:</w:t>
      </w:r>
      <w:r>
        <w:rPr>
          <w:b/>
          <w:sz w:val="26"/>
          <w:szCs w:val="26"/>
        </w:rPr>
        <w:t xml:space="preserve"> </w:t>
      </w:r>
      <w:r w:rsidR="00304BCF">
        <w:rPr>
          <w:sz w:val="26"/>
          <w:szCs w:val="26"/>
        </w:rPr>
        <w:t xml:space="preserve"> Trong chương này các em sẽ được tìm hiểu về quan hệ giữa góc và cạnh đối diện trong một tam giác, quan hệ giữa đường vuông góc và đường xiên; đường xiên và hình chiếu; quan hệ giữa ba cạnh trong một tam giác; các đường đồng quy (cùng đi qua một điểm) như ba đường trung tuyến, trung trực, phân giác, đường cao của tam giác và hôm nay cô cùng các em tìm hiểu bài đầu tiên.</w:t>
      </w:r>
    </w:p>
    <w:p w:rsidR="00304BCF" w:rsidRPr="00304BCF" w:rsidRDefault="00304BCF" w:rsidP="00F54756">
      <w:pPr>
        <w:jc w:val="both"/>
        <w:rPr>
          <w:sz w:val="26"/>
          <w:szCs w:val="26"/>
        </w:rPr>
      </w:pPr>
      <w:r w:rsidRPr="00EB634F">
        <w:rPr>
          <w:b/>
          <w:sz w:val="26"/>
          <w:szCs w:val="26"/>
          <w:u w:val="single"/>
        </w:rPr>
        <w:t>Đặt vấ</w:t>
      </w:r>
      <w:r w:rsidR="00EB634F" w:rsidRPr="00EB634F">
        <w:rPr>
          <w:b/>
          <w:sz w:val="26"/>
          <w:szCs w:val="26"/>
          <w:u w:val="single"/>
        </w:rPr>
        <w:t>n</w:t>
      </w:r>
      <w:r w:rsidRPr="00EB634F">
        <w:rPr>
          <w:b/>
          <w:sz w:val="26"/>
          <w:szCs w:val="26"/>
          <w:u w:val="single"/>
        </w:rPr>
        <w:t xml:space="preserve"> đề:</w:t>
      </w:r>
      <w:r>
        <w:rPr>
          <w:sz w:val="26"/>
          <w:szCs w:val="26"/>
        </w:rPr>
        <w:t xml:space="preserve"> Như chúng ta đã biết, với thước đo góc các em có thể đo các góc của tam giác và so sánh chúng, nhưng với thước đo góc liệu chúng ta có thể so sánh các cạnh của tam giác hay không? Hay chỉ </w:t>
      </w:r>
      <w:r w:rsidR="00B217A8">
        <w:rPr>
          <w:sz w:val="26"/>
          <w:szCs w:val="26"/>
        </w:rPr>
        <w:t>dù</w:t>
      </w:r>
      <w:r>
        <w:rPr>
          <w:sz w:val="26"/>
          <w:szCs w:val="26"/>
        </w:rPr>
        <w:t xml:space="preserve">ng thước chia khoảng ta có thể so sánh các góc của tam giác hay không? </w:t>
      </w:r>
      <w:proofErr w:type="gramStart"/>
      <w:r>
        <w:rPr>
          <w:sz w:val="26"/>
          <w:szCs w:val="26"/>
        </w:rPr>
        <w:t>Chúng ta h</w:t>
      </w:r>
      <w:r w:rsidR="00B217A8">
        <w:rPr>
          <w:sz w:val="26"/>
          <w:szCs w:val="26"/>
        </w:rPr>
        <w:t>oàn toàn có thể làm được điều đó</w:t>
      </w:r>
      <w:r>
        <w:rPr>
          <w:sz w:val="26"/>
          <w:szCs w:val="26"/>
        </w:rPr>
        <w:t>, vậy làm như thế nào thì hôm nay cô cùng các em tìm hiểu bài học “Quan hệ giữa góc và cạnh đối diện trong một tam giác”.</w:t>
      </w:r>
      <w:proofErr w:type="gramEnd"/>
    </w:p>
    <w:p w:rsidR="00706FC9" w:rsidRDefault="00706FC9" w:rsidP="00706FC9">
      <w:pPr>
        <w:rPr>
          <w:b/>
          <w:sz w:val="26"/>
          <w:szCs w:val="26"/>
        </w:rPr>
      </w:pPr>
      <w:proofErr w:type="gramStart"/>
      <w:r>
        <w:rPr>
          <w:b/>
          <w:sz w:val="26"/>
          <w:szCs w:val="26"/>
        </w:rPr>
        <w:t>3</w:t>
      </w:r>
      <w:r w:rsidR="008315C3">
        <w:rPr>
          <w:b/>
          <w:sz w:val="26"/>
          <w:szCs w:val="26"/>
        </w:rPr>
        <w:t>.</w:t>
      </w:r>
      <w:r w:rsidR="00EB634F">
        <w:rPr>
          <w:b/>
          <w:sz w:val="26"/>
          <w:szCs w:val="26"/>
          <w:u w:val="single"/>
        </w:rPr>
        <w:t>Bài</w:t>
      </w:r>
      <w:proofErr w:type="gramEnd"/>
      <w:r w:rsidR="00EB634F">
        <w:rPr>
          <w:b/>
          <w:sz w:val="26"/>
          <w:szCs w:val="26"/>
          <w:u w:val="single"/>
        </w:rPr>
        <w:t xml:space="preserve"> mới</w:t>
      </w:r>
      <w:r w:rsidRPr="007B0978">
        <w:rPr>
          <w:b/>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46"/>
        <w:gridCol w:w="3077"/>
        <w:gridCol w:w="4493"/>
      </w:tblGrid>
      <w:tr w:rsidR="00E210B9" w:rsidRPr="00340EFD" w:rsidTr="00F54756">
        <w:trPr>
          <w:trHeight w:val="477"/>
        </w:trPr>
        <w:tc>
          <w:tcPr>
            <w:tcW w:w="4068" w:type="dxa"/>
          </w:tcPr>
          <w:p w:rsidR="00E210B9" w:rsidRPr="00EB634F" w:rsidRDefault="00EB634F" w:rsidP="00F54756">
            <w:pPr>
              <w:jc w:val="center"/>
              <w:rPr>
                <w:b/>
              </w:rPr>
            </w:pPr>
            <w:r>
              <w:rPr>
                <w:b/>
              </w:rPr>
              <w:t>Hoạt động của GV</w:t>
            </w:r>
          </w:p>
        </w:tc>
        <w:tc>
          <w:tcPr>
            <w:tcW w:w="2790" w:type="dxa"/>
          </w:tcPr>
          <w:p w:rsidR="00E210B9" w:rsidRPr="00EB634F" w:rsidRDefault="00EB634F" w:rsidP="00F54756">
            <w:pPr>
              <w:jc w:val="center"/>
              <w:rPr>
                <w:b/>
              </w:rPr>
            </w:pPr>
            <w:r>
              <w:rPr>
                <w:b/>
              </w:rPr>
              <w:t>Hoạt động của HS</w:t>
            </w:r>
          </w:p>
        </w:tc>
        <w:tc>
          <w:tcPr>
            <w:tcW w:w="3960" w:type="dxa"/>
          </w:tcPr>
          <w:p w:rsidR="00E210B9" w:rsidRPr="00EB634F" w:rsidRDefault="00E210B9" w:rsidP="00F54756">
            <w:pPr>
              <w:jc w:val="center"/>
              <w:rPr>
                <w:b/>
              </w:rPr>
            </w:pPr>
            <w:r w:rsidRPr="00EB634F">
              <w:rPr>
                <w:b/>
              </w:rPr>
              <w:t>Nội dung</w:t>
            </w:r>
            <w:r w:rsidR="00EB634F">
              <w:rPr>
                <w:b/>
              </w:rPr>
              <w:t xml:space="preserve"> ghi bảng</w:t>
            </w:r>
          </w:p>
        </w:tc>
      </w:tr>
      <w:tr w:rsidR="00E210B9" w:rsidRPr="00340EFD" w:rsidTr="00F54756">
        <w:trPr>
          <w:trHeight w:val="441"/>
        </w:trPr>
        <w:tc>
          <w:tcPr>
            <w:tcW w:w="4068" w:type="dxa"/>
          </w:tcPr>
          <w:p w:rsidR="00EB634F" w:rsidRDefault="00EB634F" w:rsidP="00F54756">
            <w:r>
              <w:t>-Vẽ ΔABC và giới thiệu khái niệm góc và cạnh đối diện.</w:t>
            </w:r>
          </w:p>
          <w:p w:rsidR="00E210B9" w:rsidRPr="00340EFD" w:rsidRDefault="00EB634F" w:rsidP="00F54756">
            <w:r>
              <w:t xml:space="preserve">-Cho ΔABC có AB = AC, hãy so sánh </w:t>
            </w:r>
            <w:r w:rsidRPr="00EB634F">
              <w:rPr>
                <w:position w:val="-4"/>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8.15pt" o:ole="">
                  <v:imagedata r:id="rId5" o:title=""/>
                </v:shape>
                <o:OLEObject Type="Embed" ProgID="Equation.DSMT4" ShapeID="_x0000_i1025" DrawAspect="Content" ObjectID="_1549651617" r:id="rId6"/>
              </w:object>
            </w:r>
            <w:r>
              <w:t xml:space="preserve"> </w:t>
            </w:r>
            <w:proofErr w:type="gramStart"/>
            <w:r>
              <w:t xml:space="preserve">và </w:t>
            </w:r>
            <w:r w:rsidRPr="00EB634F">
              <w:rPr>
                <w:position w:val="-6"/>
              </w:rPr>
              <w:object w:dxaOrig="240" w:dyaOrig="380">
                <v:shape id="_x0000_i1026" type="#_x0000_t75" style="width:11.9pt;height:18.8pt" o:ole="">
                  <v:imagedata r:id="rId7" o:title=""/>
                </v:shape>
                <o:OLEObject Type="Embed" ProgID="Equation.DSMT4" ShapeID="_x0000_i1026" DrawAspect="Content" ObjectID="_1549651618" r:id="rId8"/>
              </w:object>
            </w:r>
            <w:r>
              <w:t xml:space="preserve"> ?</w:t>
            </w:r>
          </w:p>
          <w:p w:rsidR="00E210B9" w:rsidRPr="00340EFD" w:rsidRDefault="00EB634F" w:rsidP="00F54756">
            <w:r>
              <w:t xml:space="preserve">- Cho ΔABC có </w:t>
            </w:r>
            <w:r w:rsidRPr="00EB634F">
              <w:rPr>
                <w:position w:val="-4"/>
              </w:rPr>
              <w:object w:dxaOrig="240" w:dyaOrig="360">
                <v:shape id="_x0000_i1027" type="#_x0000_t75" style="width:11.9pt;height:18.15pt" o:ole="">
                  <v:imagedata r:id="rId5" o:title=""/>
                </v:shape>
                <o:OLEObject Type="Embed" ProgID="Equation.DSMT4" ShapeID="_x0000_i1027" DrawAspect="Content" ObjectID="_1549651619" r:id="rId9"/>
              </w:object>
            </w:r>
            <w:r>
              <w:t xml:space="preserve"> </w:t>
            </w:r>
            <w:proofErr w:type="gramStart"/>
            <w:r>
              <w:t xml:space="preserve">= </w:t>
            </w:r>
            <w:proofErr w:type="gramEnd"/>
            <w:r w:rsidRPr="00EB634F">
              <w:rPr>
                <w:position w:val="-6"/>
              </w:rPr>
              <w:object w:dxaOrig="240" w:dyaOrig="380">
                <v:shape id="_x0000_i1028" type="#_x0000_t75" style="width:11.9pt;height:18.8pt" o:ole="">
                  <v:imagedata r:id="rId7" o:title=""/>
                </v:shape>
                <o:OLEObject Type="Embed" ProgID="Equation.DSMT4" ShapeID="_x0000_i1028" DrawAspect="Content" ObjectID="_1549651620" r:id="rId10"/>
              </w:object>
            </w:r>
            <w:r>
              <w:t>, hãy so sánh  cạnh AB và AC ?</w:t>
            </w:r>
          </w:p>
          <w:p w:rsidR="00E210B9" w:rsidRDefault="00EB634F" w:rsidP="00F54756">
            <w:r>
              <w:t>-GV chốt lại vấn đề, trong tam giác hai cạnh bằng nhau đối diện với hai góc bằng nhau và ngược lại.</w:t>
            </w:r>
          </w:p>
          <w:p w:rsidR="00036F94" w:rsidRDefault="00036F94" w:rsidP="00F54756">
            <w:r>
              <w:lastRenderedPageBreak/>
              <w:t xml:space="preserve">Vậy khi hai cạnh không bằng nhau, ví dụ cho ΔABC có AC&gt;AB thì </w:t>
            </w:r>
            <w:r w:rsidRPr="00EB634F">
              <w:rPr>
                <w:position w:val="-4"/>
              </w:rPr>
              <w:object w:dxaOrig="240" w:dyaOrig="360">
                <v:shape id="_x0000_i1029" type="#_x0000_t75" style="width:11.9pt;height:18.15pt" o:ole="">
                  <v:imagedata r:id="rId5" o:title=""/>
                </v:shape>
                <o:OLEObject Type="Embed" ProgID="Equation.DSMT4" ShapeID="_x0000_i1029" DrawAspect="Content" ObjectID="_1549651621" r:id="rId11"/>
              </w:object>
            </w:r>
            <w:r>
              <w:t xml:space="preserve"> và </w:t>
            </w:r>
            <w:r w:rsidRPr="00EB634F">
              <w:rPr>
                <w:position w:val="-6"/>
              </w:rPr>
              <w:object w:dxaOrig="240" w:dyaOrig="380">
                <v:shape id="_x0000_i1030" type="#_x0000_t75" style="width:11.9pt;height:18.8pt" o:ole="">
                  <v:imagedata r:id="rId7" o:title=""/>
                </v:shape>
                <o:OLEObject Type="Embed" ProgID="Equation.DSMT4" ShapeID="_x0000_i1030" DrawAspect="Content" ObjectID="_1549651622" r:id="rId12"/>
              </w:object>
            </w:r>
            <w:r>
              <w:t xml:space="preserve"> sẽ như thế nào? Chúng ta váo mục đầu tiên “Góc đối diện với cạnh lớn hơn”</w:t>
            </w:r>
          </w:p>
          <w:p w:rsidR="00036F94" w:rsidRDefault="00036F94" w:rsidP="00F54756">
            <w:r>
              <w:t xml:space="preserve">Yêu cầu học sinh thực </w:t>
            </w:r>
            <w:proofErr w:type="gramStart"/>
            <w:r>
              <w:t>hiện ?</w:t>
            </w:r>
            <w:proofErr w:type="gramEnd"/>
            <w:r>
              <w:t>1 và dự đoán kết quả?</w:t>
            </w:r>
          </w:p>
          <w:p w:rsidR="00036F94" w:rsidRDefault="00036F94" w:rsidP="00F54756">
            <w:r>
              <w:t xml:space="preserve">-Chúng ta cùng kiểm tra dự đoán trên bằng cách, đầu tiên là thước đo góc từ đó nhận xét </w:t>
            </w:r>
            <w:r w:rsidRPr="00340EFD">
              <w:rPr>
                <w:position w:val="-6"/>
              </w:rPr>
              <w:object w:dxaOrig="639" w:dyaOrig="360">
                <v:shape id="_x0000_i1031" type="#_x0000_t75" style="width:31.95pt;height:18.15pt" o:ole="">
                  <v:imagedata r:id="rId13" o:title=""/>
                </v:shape>
                <o:OLEObject Type="Embed" ProgID="Equation.DSMT4" ShapeID="_x0000_i1031" DrawAspect="Content" ObjectID="_1549651623" r:id="rId14"/>
              </w:object>
            </w:r>
          </w:p>
          <w:p w:rsidR="00036F94" w:rsidRDefault="00036F94" w:rsidP="00F54756">
            <w:r>
              <w:t>-Tiếp theo chúng ta cùng gấp giấy</w:t>
            </w:r>
            <w:r w:rsidR="00511787">
              <w:t xml:space="preserve"> như yêu </w:t>
            </w:r>
            <w:proofErr w:type="gramStart"/>
            <w:r w:rsidR="00511787">
              <w:t>cầu ?</w:t>
            </w:r>
            <w:proofErr w:type="gramEnd"/>
            <w:r w:rsidR="00511787">
              <w:t>2.</w:t>
            </w:r>
          </w:p>
          <w:p w:rsidR="00511787" w:rsidRDefault="00511787" w:rsidP="00F54756">
            <w:r>
              <w:t xml:space="preserve">-Hãy so sánh </w:t>
            </w:r>
            <w:r w:rsidRPr="00511787">
              <w:rPr>
                <w:position w:val="-4"/>
              </w:rPr>
              <w:object w:dxaOrig="660" w:dyaOrig="360">
                <v:shape id="_x0000_i1032" type="#_x0000_t75" style="width:33.2pt;height:18.15pt" o:ole="">
                  <v:imagedata r:id="rId15" o:title=""/>
                </v:shape>
                <o:OLEObject Type="Embed" ProgID="Equation.DSMT4" ShapeID="_x0000_i1032" DrawAspect="Content" ObjectID="_1549651624" r:id="rId16"/>
              </w:object>
            </w:r>
            <w:r>
              <w:t xml:space="preserve"> </w:t>
            </w:r>
            <w:proofErr w:type="gramStart"/>
            <w:r>
              <w:t xml:space="preserve">và </w:t>
            </w:r>
            <w:proofErr w:type="gramEnd"/>
            <w:r w:rsidRPr="00EB634F">
              <w:rPr>
                <w:position w:val="-6"/>
              </w:rPr>
              <w:object w:dxaOrig="240" w:dyaOrig="380">
                <v:shape id="_x0000_i1033" type="#_x0000_t75" style="width:11.9pt;height:18.8pt" o:ole="">
                  <v:imagedata r:id="rId7" o:title=""/>
                </v:shape>
                <o:OLEObject Type="Embed" ProgID="Equation.DSMT4" ShapeID="_x0000_i1033" DrawAspect="Content" ObjectID="_1549651625" r:id="rId17"/>
              </w:object>
            </w:r>
            <w:r>
              <w:t>?</w:t>
            </w:r>
          </w:p>
          <w:p w:rsidR="00511787" w:rsidRDefault="00511787" w:rsidP="00F54756">
            <w:r>
              <w:t xml:space="preserve">-Mà </w:t>
            </w:r>
            <w:r w:rsidRPr="00511787">
              <w:rPr>
                <w:position w:val="-4"/>
              </w:rPr>
              <w:object w:dxaOrig="660" w:dyaOrig="360">
                <v:shape id="_x0000_i1034" type="#_x0000_t75" style="width:33.2pt;height:18.15pt" o:ole="">
                  <v:imagedata r:id="rId15" o:title=""/>
                </v:shape>
                <o:OLEObject Type="Embed" ProgID="Equation.DSMT4" ShapeID="_x0000_i1034" DrawAspect="Content" ObjectID="_1549651626" r:id="rId18"/>
              </w:object>
            </w:r>
            <w:r>
              <w:t>=</w:t>
            </w:r>
            <w:r w:rsidRPr="00EB634F">
              <w:rPr>
                <w:position w:val="-4"/>
              </w:rPr>
              <w:object w:dxaOrig="240" w:dyaOrig="360">
                <v:shape id="_x0000_i1035" type="#_x0000_t75" style="width:11.9pt;height:18.15pt" o:ole="">
                  <v:imagedata r:id="rId5" o:title=""/>
                </v:shape>
                <o:OLEObject Type="Embed" ProgID="Equation.DSMT4" ShapeID="_x0000_i1035" DrawAspect="Content" ObjectID="_1549651627" r:id="rId19"/>
              </w:object>
            </w:r>
            <w:r>
              <w:t>.</w:t>
            </w:r>
          </w:p>
          <w:p w:rsidR="00511787" w:rsidRDefault="00511787" w:rsidP="00F54756">
            <w:r>
              <w:t xml:space="preserve">So sánh </w:t>
            </w:r>
            <w:r w:rsidRPr="00EB634F">
              <w:rPr>
                <w:position w:val="-4"/>
              </w:rPr>
              <w:object w:dxaOrig="240" w:dyaOrig="360">
                <v:shape id="_x0000_i1036" type="#_x0000_t75" style="width:11.9pt;height:18.15pt" o:ole="">
                  <v:imagedata r:id="rId5" o:title=""/>
                </v:shape>
                <o:OLEObject Type="Embed" ProgID="Equation.DSMT4" ShapeID="_x0000_i1036" DrawAspect="Content" ObjectID="_1549651628" r:id="rId20"/>
              </w:object>
            </w:r>
            <w:r>
              <w:t xml:space="preserve"> </w:t>
            </w:r>
            <w:proofErr w:type="gramStart"/>
            <w:r>
              <w:t xml:space="preserve">và </w:t>
            </w:r>
            <w:proofErr w:type="gramEnd"/>
            <w:r w:rsidRPr="00EB634F">
              <w:rPr>
                <w:position w:val="-6"/>
              </w:rPr>
              <w:object w:dxaOrig="240" w:dyaOrig="380">
                <v:shape id="_x0000_i1037" type="#_x0000_t75" style="width:11.9pt;height:18.8pt" o:ole="">
                  <v:imagedata r:id="rId7" o:title=""/>
                </v:shape>
                <o:OLEObject Type="Embed" ProgID="Equation.DSMT4" ShapeID="_x0000_i1037" DrawAspect="Content" ObjectID="_1549651629" r:id="rId21"/>
              </w:object>
            </w:r>
            <w:r>
              <w:t>?</w:t>
            </w:r>
          </w:p>
          <w:p w:rsidR="00511787" w:rsidRDefault="00511787" w:rsidP="00F54756">
            <w:r>
              <w:t>-Hãy phát biểu nhận xét trên bằng lời?</w:t>
            </w:r>
          </w:p>
          <w:p w:rsidR="00511787" w:rsidRDefault="00511787" w:rsidP="00F54756">
            <w:r>
              <w:t>-Yêu cầu hs vẽ hình, ghi GT và kết luận của định lý.</w:t>
            </w:r>
          </w:p>
          <w:p w:rsidR="00511787" w:rsidRDefault="00511787" w:rsidP="00F54756">
            <w:r>
              <w:t>-Qua cách gấp giấy ở trên cho chúng ta về cách chứng minh đình lý: Trên tia AC lấy điểm E sao cho AE = AB, kẻ tia phân giác AM.</w:t>
            </w:r>
          </w:p>
          <w:p w:rsidR="00511787" w:rsidRDefault="00511787" w:rsidP="00F54756">
            <w:r>
              <w:t xml:space="preserve">-Em có nhận xét gì về ΔABM và </w:t>
            </w:r>
            <w:r w:rsidR="004A03E2">
              <w:t>ΔAEM?</w:t>
            </w:r>
          </w:p>
          <w:p w:rsidR="004A03E2" w:rsidRDefault="004A03E2" w:rsidP="00F54756">
            <w:r>
              <w:t xml:space="preserve">-Suy ra </w:t>
            </w:r>
            <w:r w:rsidRPr="00EB634F">
              <w:rPr>
                <w:position w:val="-4"/>
              </w:rPr>
              <w:object w:dxaOrig="240" w:dyaOrig="360">
                <v:shape id="_x0000_i1038" type="#_x0000_t75" style="width:11.9pt;height:18.15pt" o:ole="">
                  <v:imagedata r:id="rId5" o:title=""/>
                </v:shape>
                <o:OLEObject Type="Embed" ProgID="Equation.DSMT4" ShapeID="_x0000_i1038" DrawAspect="Content" ObjectID="_1549651630" r:id="rId22"/>
              </w:object>
            </w:r>
            <w:r w:rsidR="003A37CB">
              <w:rPr>
                <w:position w:val="-4"/>
              </w:rPr>
              <w:t xml:space="preserve"> </w:t>
            </w:r>
            <w:r>
              <w:t>bằng góc nào?</w:t>
            </w:r>
          </w:p>
          <w:p w:rsidR="004A03E2" w:rsidRDefault="004A03E2" w:rsidP="00F54756">
            <w:r>
              <w:t xml:space="preserve">-Mà </w:t>
            </w:r>
            <w:r w:rsidRPr="00511787">
              <w:rPr>
                <w:position w:val="-4"/>
              </w:rPr>
              <w:object w:dxaOrig="660" w:dyaOrig="360">
                <v:shape id="_x0000_i1039" type="#_x0000_t75" style="width:33.2pt;height:18.15pt" o:ole="">
                  <v:imagedata r:id="rId15" o:title=""/>
                </v:shape>
                <o:OLEObject Type="Embed" ProgID="Equation.DSMT4" ShapeID="_x0000_i1039" DrawAspect="Content" ObjectID="_1549651631" r:id="rId23"/>
              </w:object>
            </w:r>
            <w:r>
              <w:t xml:space="preserve"> &gt; </w:t>
            </w:r>
            <w:r w:rsidRPr="00EB634F">
              <w:rPr>
                <w:position w:val="-6"/>
              </w:rPr>
              <w:object w:dxaOrig="240" w:dyaOrig="380">
                <v:shape id="_x0000_i1040" type="#_x0000_t75" style="width:11.9pt;height:18.8pt" o:ole="">
                  <v:imagedata r:id="rId7" o:title=""/>
                </v:shape>
                <o:OLEObject Type="Embed" ProgID="Equation.DSMT4" ShapeID="_x0000_i1040" DrawAspect="Content" ObjectID="_1549651632" r:id="rId24"/>
              </w:object>
            </w:r>
            <w:r>
              <w:t xml:space="preserve"> suy ra </w:t>
            </w:r>
            <w:r w:rsidRPr="00340EFD">
              <w:rPr>
                <w:position w:val="-6"/>
              </w:rPr>
              <w:object w:dxaOrig="639" w:dyaOrig="360">
                <v:shape id="_x0000_i1041" type="#_x0000_t75" style="width:31.95pt;height:18.15pt" o:ole="">
                  <v:imagedata r:id="rId13" o:title=""/>
                </v:shape>
                <o:OLEObject Type="Embed" ProgID="Equation.DSMT4" ShapeID="_x0000_i1041" DrawAspect="Content" ObjectID="_1549651633" r:id="rId25"/>
              </w:object>
            </w:r>
          </w:p>
          <w:p w:rsidR="004A03E2" w:rsidRDefault="004A03E2" w:rsidP="00F54756">
            <w:r>
              <w:t>-Trình chiếu bài chứng minh lên bảng.</w:t>
            </w:r>
          </w:p>
          <w:p w:rsidR="004A03E2" w:rsidRDefault="004A03E2" w:rsidP="00F54756">
            <w:r>
              <w:t>-Ngoài cách chứng minh như trên ta còn có các cách chứng minh khác như sau:</w:t>
            </w:r>
          </w:p>
          <w:p w:rsidR="00BB3EAB" w:rsidRDefault="00BB3EAB" w:rsidP="00F54756">
            <w:r>
              <w:t>Trên tia AC lấy điểm E sao cho AE =AB.</w:t>
            </w:r>
          </w:p>
          <w:p w:rsidR="00BB3EAB" w:rsidRDefault="00BB3EAB" w:rsidP="00F54756">
            <w:r w:rsidRPr="00BB3EAB">
              <w:rPr>
                <w:noProof/>
              </w:rPr>
              <w:drawing>
                <wp:inline distT="0" distB="0" distL="0" distR="0">
                  <wp:extent cx="1475795" cy="898498"/>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17410" name="Picture 3"/>
                          <pic:cNvPicPr>
                            <a:picLocks noChangeAspect="1" noChangeArrowheads="1"/>
                          </pic:cNvPicPr>
                        </pic:nvPicPr>
                        <pic:blipFill>
                          <a:blip r:embed="rId26"/>
                          <a:srcRect/>
                          <a:stretch>
                            <a:fillRect/>
                          </a:stretch>
                        </pic:blipFill>
                        <pic:spPr bwMode="auto">
                          <a:xfrm>
                            <a:off x="0" y="0"/>
                            <a:ext cx="1475335" cy="898218"/>
                          </a:xfrm>
                          <a:prstGeom prst="rect">
                            <a:avLst/>
                          </a:prstGeom>
                          <a:noFill/>
                          <a:ln w="9525">
                            <a:noFill/>
                            <a:miter lim="800000"/>
                            <a:headEnd/>
                            <a:tailEnd/>
                          </a:ln>
                        </pic:spPr>
                      </pic:pic>
                    </a:graphicData>
                  </a:graphic>
                </wp:inline>
              </w:drawing>
            </w:r>
          </w:p>
          <w:p w:rsidR="00BB3EAB" w:rsidRDefault="00BB3EAB" w:rsidP="00F54756">
            <w:r>
              <w:t>-Vì AB&lt;AC =&gt; AE&lt; AC nên điểm E nằm giữa hai điểm A và C do đó tia BE nằm giữa hai tia BA và BC</w:t>
            </w:r>
            <w:r w:rsidR="000A6609">
              <w:t xml:space="preserve"> </w:t>
            </w:r>
            <m:oMath>
              <m:r>
                <w:rPr>
                  <w:rFonts w:ascii="Cambria Math" w:hAnsi="Cambria Math"/>
                </w:rPr>
                <m:t>→</m:t>
              </m:r>
            </m:oMath>
            <w:r w:rsidR="000A6609">
              <w:t xml:space="preserve"> </w:t>
            </w:r>
            <w:r w:rsidR="000A6609" w:rsidRPr="000A6609">
              <w:rPr>
                <w:position w:val="-12"/>
              </w:rPr>
              <w:object w:dxaOrig="760" w:dyaOrig="440">
                <v:shape id="_x0000_i1042" type="#_x0000_t75" style="width:38.2pt;height:21.9pt" o:ole="">
                  <v:imagedata r:id="rId27" o:title=""/>
                </v:shape>
                <o:OLEObject Type="Embed" ProgID="Equation.DSMT4" ShapeID="_x0000_i1042" DrawAspect="Content" ObjectID="_1549651634" r:id="rId28"/>
              </w:object>
            </w:r>
            <w:r w:rsidR="000A6609">
              <w:t xml:space="preserve"> Mà </w:t>
            </w:r>
            <w:r w:rsidR="000A6609" w:rsidRPr="000A6609">
              <w:rPr>
                <w:position w:val="-12"/>
              </w:rPr>
              <w:object w:dxaOrig="840" w:dyaOrig="440">
                <v:shape id="_x0000_i1043" type="#_x0000_t75" style="width:41.95pt;height:21.9pt" o:ole="">
                  <v:imagedata r:id="rId29" o:title=""/>
                </v:shape>
                <o:OLEObject Type="Embed" ProgID="Equation.DSMT4" ShapeID="_x0000_i1043" DrawAspect="Content" ObjectID="_1549651635" r:id="rId30"/>
              </w:object>
            </w:r>
            <w:r w:rsidR="000A6609">
              <w:t xml:space="preserve"> (ΔABE cân tại A)</w:t>
            </w:r>
          </w:p>
          <w:p w:rsidR="000A6609" w:rsidRDefault="000A6609" w:rsidP="00F54756">
            <w:r w:rsidRPr="000A6609">
              <w:rPr>
                <w:position w:val="-12"/>
              </w:rPr>
              <w:object w:dxaOrig="760" w:dyaOrig="440">
                <v:shape id="_x0000_i1044" type="#_x0000_t75" style="width:38.2pt;height:21.9pt" o:ole="">
                  <v:imagedata r:id="rId31" o:title=""/>
                </v:shape>
                <o:OLEObject Type="Embed" ProgID="Equation.DSMT4" ShapeID="_x0000_i1044" DrawAspect="Content" ObjectID="_1549651636" r:id="rId32"/>
              </w:object>
            </w:r>
            <w:r>
              <w:t>(T/c góc ngoài của ΔBEC)</w:t>
            </w:r>
          </w:p>
          <w:p w:rsidR="000A6609" w:rsidRDefault="000A6609" w:rsidP="00F54756">
            <w:r>
              <w:lastRenderedPageBreak/>
              <w:t xml:space="preserve">Vậy </w:t>
            </w:r>
            <w:r w:rsidRPr="000A6609">
              <w:rPr>
                <w:position w:val="-6"/>
              </w:rPr>
              <w:object w:dxaOrig="680" w:dyaOrig="380">
                <v:shape id="_x0000_i1045" type="#_x0000_t75" style="width:33.8pt;height:18.8pt" o:ole="">
                  <v:imagedata r:id="rId33" o:title=""/>
                </v:shape>
                <o:OLEObject Type="Embed" ProgID="Equation.DSMT4" ShapeID="_x0000_i1045" DrawAspect="Content" ObjectID="_1549651637" r:id="rId34"/>
              </w:object>
            </w:r>
          </w:p>
          <w:p w:rsidR="000A6609" w:rsidRDefault="000A6609" w:rsidP="00F54756">
            <w:r>
              <w:t>Hoặc: Trên tia AB lấy điểm F sao cho AF = AC rồi chứng minh tương tự.</w:t>
            </w:r>
          </w:p>
          <w:p w:rsidR="000A6609" w:rsidRDefault="000A6609" w:rsidP="00F54756">
            <w:r>
              <w:t>-Áp dụng định lý làm bài tập 1</w:t>
            </w:r>
          </w:p>
          <w:p w:rsidR="000A6609" w:rsidRDefault="000A6609" w:rsidP="00F54756">
            <w:r>
              <w:t>-Hs nêu cách giải và trình bày.-Như vậy qua bài tập 1 ta đã trả lời được câu hỏi thứ nhất đó là chỉ dung thước chia khoảng có thể so sánh được ba góc của tam giác.</w:t>
            </w:r>
          </w:p>
          <w:p w:rsidR="00973483" w:rsidRDefault="00973483" w:rsidP="00F54756">
            <w:r>
              <w:t xml:space="preserve">-Qua định lý 1 cho chúng ta biết góc đối diện với cạnh lớn hơn là góc lớn hơn, vậy cạnh đôií diện với góc lớn hơn sẽ như thế nào? </w:t>
            </w:r>
            <m:oMath>
              <m:r>
                <w:rPr>
                  <w:rFonts w:ascii="Cambria Math" w:hAnsi="Cambria Math"/>
                </w:rPr>
                <m:t>→</m:t>
              </m:r>
            </m:oMath>
            <w:r>
              <w:t xml:space="preserve"> mục 2</w:t>
            </w:r>
          </w:p>
          <w:p w:rsidR="00973483" w:rsidRDefault="00973483" w:rsidP="00F54756">
            <w:r>
              <w:t xml:space="preserve">-Làm </w:t>
            </w:r>
            <w:proofErr w:type="gramStart"/>
            <w:r>
              <w:t>theo ?</w:t>
            </w:r>
            <w:proofErr w:type="gramEnd"/>
            <w:r>
              <w:t>3 rồi dự đoán kết quả?</w:t>
            </w:r>
          </w:p>
          <w:p w:rsidR="00973483" w:rsidRDefault="00973483" w:rsidP="00F54756">
            <w:r>
              <w:t>-Với AB và AC chỉ có thể xảy ra ba trường hợp =, &lt;, &gt;.</w:t>
            </w:r>
          </w:p>
          <w:p w:rsidR="00973483" w:rsidRDefault="00B04020" w:rsidP="00F54756">
            <w:r>
              <w:t>-Nếu AC</w:t>
            </w:r>
            <w:r w:rsidR="00973483">
              <w:t xml:space="preserve"> = A</w:t>
            </w:r>
            <w:r>
              <w:t>B</w:t>
            </w:r>
            <w:r w:rsidR="00973483">
              <w:t xml:space="preserve"> thì </w:t>
            </w:r>
            <w:r w:rsidRPr="00EB634F">
              <w:rPr>
                <w:position w:val="-4"/>
              </w:rPr>
              <w:object w:dxaOrig="240" w:dyaOrig="360">
                <v:shape id="_x0000_i1046" type="#_x0000_t75" style="width:11.9pt;height:18.15pt" o:ole="">
                  <v:imagedata r:id="rId5" o:title=""/>
                </v:shape>
                <o:OLEObject Type="Embed" ProgID="Equation.DSMT4" ShapeID="_x0000_i1046" DrawAspect="Content" ObjectID="_1549651638" r:id="rId35"/>
              </w:object>
            </w:r>
            <w:r>
              <w:t xml:space="preserve"> và </w:t>
            </w:r>
            <w:r w:rsidRPr="00EB634F">
              <w:rPr>
                <w:position w:val="-6"/>
              </w:rPr>
              <w:object w:dxaOrig="240" w:dyaOrig="380">
                <v:shape id="_x0000_i1047" type="#_x0000_t75" style="width:11.9pt;height:18.8pt" o:ole="">
                  <v:imagedata r:id="rId7" o:title=""/>
                </v:shape>
                <o:OLEObject Type="Embed" ProgID="Equation.DSMT4" ShapeID="_x0000_i1047" DrawAspect="Content" ObjectID="_1549651639" r:id="rId36"/>
              </w:object>
            </w:r>
            <w:r>
              <w:t xml:space="preserve"> sẽ như thế nào?</w:t>
            </w:r>
          </w:p>
          <w:p w:rsidR="00B04020" w:rsidRDefault="00B04020" w:rsidP="00F54756">
            <w:r>
              <w:t>=&gt; trái GT</w:t>
            </w:r>
          </w:p>
          <w:p w:rsidR="00B04020" w:rsidRDefault="00B04020" w:rsidP="00F54756">
            <w:r>
              <w:t>-Nếu AC&lt; AB thì theo định lý 1 ta suy ra điều gì?</w:t>
            </w:r>
          </w:p>
          <w:p w:rsidR="00B04020" w:rsidRDefault="00B04020" w:rsidP="00F54756">
            <w:r>
              <w:t>=&gt; trái GT</w:t>
            </w:r>
          </w:p>
          <w:p w:rsidR="00B04020" w:rsidRDefault="00B04020" w:rsidP="00F54756">
            <w:r>
              <w:t>Vậy AC&gt;AB.</w:t>
            </w:r>
          </w:p>
          <w:p w:rsidR="00B04020" w:rsidRDefault="00B04020" w:rsidP="00F54756">
            <w:r>
              <w:t>-Em hãy phát bi</w:t>
            </w:r>
            <w:r w:rsidR="00CF7232">
              <w:t>ểu tính chất trê</w:t>
            </w:r>
            <w:r>
              <w:t xml:space="preserve">n bằng lời? </w:t>
            </w:r>
          </w:p>
          <w:p w:rsidR="00B04020" w:rsidRDefault="00B04020" w:rsidP="00F54756">
            <w:r>
              <w:t>-Hs vẽ hình, ghi GT và KL vào vở.</w:t>
            </w:r>
          </w:p>
          <w:p w:rsidR="00B04020" w:rsidRDefault="00CD6327" w:rsidP="00F54756">
            <w:r>
              <w:t>-Từ định lý 1 và 2 em có nhận xét gì?</w:t>
            </w:r>
          </w:p>
          <w:p w:rsidR="00CD6327" w:rsidRDefault="00CD6327" w:rsidP="00F54756">
            <w:r>
              <w:t xml:space="preserve">-Kết luận: </w:t>
            </w:r>
          </w:p>
          <w:p w:rsidR="00CD6327" w:rsidRDefault="00CD6327" w:rsidP="00F54756">
            <w:r>
              <w:t>ΔABC có AC &gt; AB</w:t>
            </w:r>
            <w:r>
              <w:sym w:font="Wingdings" w:char="F0F3"/>
            </w:r>
            <w:r>
              <w:t xml:space="preserve"> </w:t>
            </w:r>
            <w:r w:rsidRPr="00EB634F">
              <w:rPr>
                <w:position w:val="-4"/>
              </w:rPr>
              <w:object w:dxaOrig="240" w:dyaOrig="360">
                <v:shape id="_x0000_i1048" type="#_x0000_t75" style="width:11.9pt;height:18.15pt" o:ole="">
                  <v:imagedata r:id="rId5" o:title=""/>
                </v:shape>
                <o:OLEObject Type="Embed" ProgID="Equation.DSMT4" ShapeID="_x0000_i1048" DrawAspect="Content" ObjectID="_1549651640" r:id="rId37"/>
              </w:object>
            </w:r>
            <w:r>
              <w:t xml:space="preserve"> &gt; </w:t>
            </w:r>
            <w:r w:rsidRPr="00EB634F">
              <w:rPr>
                <w:position w:val="-6"/>
              </w:rPr>
              <w:object w:dxaOrig="240" w:dyaOrig="380">
                <v:shape id="_x0000_i1049" type="#_x0000_t75" style="width:11.9pt;height:18.8pt" o:ole="">
                  <v:imagedata r:id="rId7" o:title=""/>
                </v:shape>
                <o:OLEObject Type="Embed" ProgID="Equation.DSMT4" ShapeID="_x0000_i1049" DrawAspect="Content" ObjectID="_1549651641" r:id="rId38"/>
              </w:object>
            </w:r>
          </w:p>
          <w:p w:rsidR="00CD6327" w:rsidRDefault="00CD6327" w:rsidP="00F54756">
            <w:r>
              <w:t>-Trong tam giác vuông, cạnh nào là cạnh lớn nhất, vì sao?</w:t>
            </w:r>
          </w:p>
          <w:p w:rsidR="00CD6327" w:rsidRDefault="00CD6327" w:rsidP="00F54756">
            <w:r>
              <w:t xml:space="preserve">-Trong tam giác tù, cạnh nào là cạnh lớn nhất? </w:t>
            </w:r>
            <w:proofErr w:type="gramStart"/>
            <w:r>
              <w:t>vì</w:t>
            </w:r>
            <w:proofErr w:type="gramEnd"/>
            <w:r>
              <w:t xml:space="preserve"> sao?</w:t>
            </w:r>
          </w:p>
          <w:p w:rsidR="00CD6327" w:rsidRDefault="00CD6327" w:rsidP="00F54756">
            <w:r>
              <w:t xml:space="preserve">- Bài tập: </w:t>
            </w:r>
          </w:p>
          <w:p w:rsidR="00CD6327" w:rsidRDefault="00CD6327" w:rsidP="00F54756">
            <w:r>
              <w:t xml:space="preserve">So sánh các cạnh </w:t>
            </w:r>
            <w:proofErr w:type="gramStart"/>
            <w:r>
              <w:t>của  ΔABC</w:t>
            </w:r>
            <w:proofErr w:type="gramEnd"/>
            <w:r>
              <w:t xml:space="preserve"> biết </w:t>
            </w:r>
            <w:r w:rsidRPr="00CD6327">
              <w:rPr>
                <w:position w:val="-10"/>
              </w:rPr>
              <w:object w:dxaOrig="1860" w:dyaOrig="420">
                <v:shape id="_x0000_i1050" type="#_x0000_t75" style="width:93.3pt;height:21.3pt" o:ole="">
                  <v:imagedata r:id="rId39" o:title=""/>
                </v:shape>
                <o:OLEObject Type="Embed" ProgID="Equation.DSMT4" ShapeID="_x0000_i1050" DrawAspect="Content" ObjectID="_1549651642" r:id="rId40"/>
              </w:object>
            </w:r>
            <w:r>
              <w:t>?</w:t>
            </w:r>
          </w:p>
          <w:p w:rsidR="005E77D0" w:rsidRDefault="005E77D0" w:rsidP="00F54756"/>
          <w:p w:rsidR="005E77D0" w:rsidRDefault="005E77D0" w:rsidP="00F54756"/>
          <w:p w:rsidR="005E77D0" w:rsidRDefault="005E77D0" w:rsidP="00F54756"/>
          <w:p w:rsidR="00B217A8" w:rsidRDefault="00B217A8" w:rsidP="00F54756">
            <w:r>
              <w:t>-Nếu chỉ yêu cầu tìm cạnh lớn nhất thì cạnh nào lớn nhất trong tam giác ABC? Vì sao?</w:t>
            </w:r>
          </w:p>
          <w:p w:rsidR="00E210B9" w:rsidRDefault="00F96E6F" w:rsidP="00F54756">
            <w:r>
              <w:t>-Áp</w:t>
            </w:r>
            <w:r w:rsidR="00440730">
              <w:t xml:space="preserve"> dụng làm bài tập 5sgk. Ai đi gần nhất? </w:t>
            </w:r>
            <w:proofErr w:type="gramStart"/>
            <w:r w:rsidR="00440730">
              <w:t>ai</w:t>
            </w:r>
            <w:proofErr w:type="gramEnd"/>
            <w:r w:rsidR="00440730">
              <w:t xml:space="preserve"> đi xa</w:t>
            </w:r>
            <w:r>
              <w:t xml:space="preserve"> nhất? Hãy giải </w:t>
            </w:r>
            <w:r>
              <w:lastRenderedPageBreak/>
              <w:t>thích?</w:t>
            </w:r>
          </w:p>
          <w:p w:rsidR="00F96E6F" w:rsidRDefault="00F96E6F" w:rsidP="00F54756">
            <w:r>
              <w:t>-Cho ΔABC có AM là tia phân giác của góc A, So sánh MB và MC.</w:t>
            </w:r>
          </w:p>
          <w:p w:rsidR="007F2592" w:rsidRDefault="007F2592" w:rsidP="00F54756">
            <w:r>
              <w:t>-Phát phiếu học tập cho học sinh suy nghĩ và so sánh MB và MC.</w:t>
            </w:r>
          </w:p>
          <w:p w:rsidR="007F2592" w:rsidRDefault="007F2592" w:rsidP="00F54756">
            <w:r>
              <w:rPr>
                <w:noProof/>
              </w:rPr>
              <w:drawing>
                <wp:inline distT="0" distB="0" distL="0" distR="0">
                  <wp:extent cx="1677670" cy="922655"/>
                  <wp:effectExtent l="19050" t="0" r="0" b="0"/>
                  <wp:docPr id="3"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41"/>
                          <a:srcRect/>
                          <a:stretch>
                            <a:fillRect/>
                          </a:stretch>
                        </pic:blipFill>
                        <pic:spPr bwMode="auto">
                          <a:xfrm>
                            <a:off x="0" y="0"/>
                            <a:ext cx="1677670" cy="922655"/>
                          </a:xfrm>
                          <a:prstGeom prst="rect">
                            <a:avLst/>
                          </a:prstGeom>
                          <a:noFill/>
                          <a:ln w="9525">
                            <a:noFill/>
                            <a:miter lim="800000"/>
                            <a:headEnd/>
                            <a:tailEnd/>
                          </a:ln>
                        </pic:spPr>
                      </pic:pic>
                    </a:graphicData>
                  </a:graphic>
                </wp:inline>
              </w:drawing>
            </w:r>
          </w:p>
          <w:p w:rsidR="007F2592" w:rsidRDefault="007F2592" w:rsidP="00F54756">
            <w:r>
              <w:t>-Gợi ý: Lấy điểm E trên cạnh AC sao cho AE = AB</w:t>
            </w:r>
            <w:r>
              <w:rPr>
                <w:noProof/>
              </w:rPr>
              <w:drawing>
                <wp:inline distT="0" distB="0" distL="0" distR="0">
                  <wp:extent cx="1860550" cy="1192530"/>
                  <wp:effectExtent l="19050" t="0" r="6350" b="0"/>
                  <wp:docPr id="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42"/>
                          <a:srcRect/>
                          <a:stretch>
                            <a:fillRect/>
                          </a:stretch>
                        </pic:blipFill>
                        <pic:spPr bwMode="auto">
                          <a:xfrm>
                            <a:off x="0" y="0"/>
                            <a:ext cx="1860550" cy="1192530"/>
                          </a:xfrm>
                          <a:prstGeom prst="rect">
                            <a:avLst/>
                          </a:prstGeom>
                          <a:noFill/>
                          <a:ln w="9525">
                            <a:noFill/>
                            <a:miter lim="800000"/>
                            <a:headEnd/>
                            <a:tailEnd/>
                          </a:ln>
                        </pic:spPr>
                      </pic:pic>
                    </a:graphicData>
                  </a:graphic>
                </wp:inline>
              </w:drawing>
            </w:r>
          </w:p>
          <w:p w:rsidR="00F54756" w:rsidRDefault="00F54756" w:rsidP="00F54756">
            <w:r>
              <w:t>Ta có BM = ME(Vì ΔABM=ΔAEM)</w:t>
            </w:r>
          </w:p>
          <w:p w:rsidR="00F54756" w:rsidRDefault="00F54756" w:rsidP="00F54756">
            <w:r>
              <w:t xml:space="preserve">Và </w:t>
            </w:r>
            <w:r w:rsidRPr="00F54756">
              <w:rPr>
                <w:position w:val="-12"/>
              </w:rPr>
              <w:object w:dxaOrig="999" w:dyaOrig="440">
                <v:shape id="_x0000_i1051" type="#_x0000_t75" style="width:50.1pt;height:21.9pt" o:ole="">
                  <v:imagedata r:id="rId43" o:title=""/>
                </v:shape>
                <o:OLEObject Type="Embed" ProgID="Equation.DSMT4" ShapeID="_x0000_i1051" DrawAspect="Content" ObjectID="_1549651643" r:id="rId44"/>
              </w:object>
            </w:r>
            <w:r>
              <w:t xml:space="preserve"> </w:t>
            </w:r>
          </w:p>
          <w:p w:rsidR="00F54756" w:rsidRDefault="00F54756" w:rsidP="00F54756">
            <w:r>
              <w:t xml:space="preserve">Mà </w:t>
            </w:r>
            <w:r w:rsidRPr="00F54756">
              <w:rPr>
                <w:position w:val="-12"/>
              </w:rPr>
              <w:object w:dxaOrig="820" w:dyaOrig="440">
                <v:shape id="_x0000_i1052" type="#_x0000_t75" style="width:40.7pt;height:21.9pt" o:ole="">
                  <v:imagedata r:id="rId45" o:title=""/>
                </v:shape>
                <o:OLEObject Type="Embed" ProgID="Equation.DSMT4" ShapeID="_x0000_i1052" DrawAspect="Content" ObjectID="_1549651644" r:id="rId46"/>
              </w:object>
            </w:r>
            <w:r>
              <w:t xml:space="preserve"> và </w:t>
            </w:r>
            <w:r w:rsidRPr="00F54756">
              <w:rPr>
                <w:position w:val="-12"/>
              </w:rPr>
              <w:object w:dxaOrig="920" w:dyaOrig="440">
                <v:shape id="_x0000_i1053" type="#_x0000_t75" style="width:45.7pt;height:21.9pt" o:ole="">
                  <v:imagedata r:id="rId47" o:title=""/>
                </v:shape>
                <o:OLEObject Type="Embed" ProgID="Equation.DSMT4" ShapeID="_x0000_i1053" DrawAspect="Content" ObjectID="_1549651645" r:id="rId48"/>
              </w:object>
            </w:r>
            <w:r>
              <w:t xml:space="preserve"> (tính chất góc ngoài của tam giác)</w:t>
            </w:r>
          </w:p>
          <w:p w:rsidR="00F54756" w:rsidRDefault="00F54756" w:rsidP="00F54756">
            <w:pPr>
              <w:pStyle w:val="ListParagraph"/>
              <w:numPr>
                <w:ilvl w:val="0"/>
                <w:numId w:val="7"/>
              </w:numPr>
            </w:pPr>
            <w:r w:rsidRPr="00F54756">
              <w:rPr>
                <w:position w:val="-12"/>
              </w:rPr>
              <w:object w:dxaOrig="2200" w:dyaOrig="440">
                <v:shape id="_x0000_i1054" type="#_x0000_t75" style="width:110.2pt;height:21.9pt" o:ole="">
                  <v:imagedata r:id="rId49" o:title=""/>
                </v:shape>
                <o:OLEObject Type="Embed" ProgID="Equation.DSMT4" ShapeID="_x0000_i1054" DrawAspect="Content" ObjectID="_1549651646" r:id="rId50"/>
              </w:object>
            </w:r>
            <w:r>
              <w:t xml:space="preserve"> </w:t>
            </w:r>
          </w:p>
          <w:p w:rsidR="00F54756" w:rsidRDefault="00C015DC" w:rsidP="00F54756">
            <w:r>
              <w:t>Vậy MB &lt; MC.</w:t>
            </w:r>
          </w:p>
          <w:p w:rsidR="00C015DC" w:rsidRDefault="00C015DC" w:rsidP="00F54756">
            <w:r>
              <w:t>Như vậy điều kiện để vận dụng hai định lý trên khi so sánh hai cạnh hay hai góc thì chúng phải nằm trong cùng một tam giác.</w:t>
            </w:r>
          </w:p>
          <w:p w:rsidR="007F2592" w:rsidRDefault="00C015DC" w:rsidP="00F54756">
            <w:r>
              <w:t xml:space="preserve">Bài tập: Cho tam giác ABC có AC&gt;AB, M là trung điểm của BC, so sánh </w:t>
            </w:r>
            <w:r w:rsidRPr="00C015DC">
              <w:rPr>
                <w:position w:val="-12"/>
              </w:rPr>
              <w:object w:dxaOrig="340" w:dyaOrig="440">
                <v:shape id="_x0000_i1055" type="#_x0000_t75" style="width:16.9pt;height:21.9pt" o:ole="">
                  <v:imagedata r:id="rId51" o:title=""/>
                </v:shape>
                <o:OLEObject Type="Embed" ProgID="Equation.DSMT4" ShapeID="_x0000_i1055" DrawAspect="Content" ObjectID="_1549651647" r:id="rId52"/>
              </w:object>
            </w:r>
            <w:r>
              <w:t xml:space="preserve"> và</w:t>
            </w:r>
            <w:r w:rsidRPr="00C015DC">
              <w:rPr>
                <w:position w:val="-12"/>
              </w:rPr>
              <w:object w:dxaOrig="380" w:dyaOrig="440">
                <v:shape id="_x0000_i1056" type="#_x0000_t75" style="width:18.8pt;height:21.9pt" o:ole="">
                  <v:imagedata r:id="rId53" o:title=""/>
                </v:shape>
                <o:OLEObject Type="Embed" ProgID="Equation.DSMT4" ShapeID="_x0000_i1056" DrawAspect="Content" ObjectID="_1549651648" r:id="rId54"/>
              </w:object>
            </w:r>
            <w:r>
              <w:t xml:space="preserve"> ?</w:t>
            </w:r>
            <w:r>
              <w:rPr>
                <w:noProof/>
              </w:rPr>
              <w:drawing>
                <wp:inline distT="0" distB="0" distL="0" distR="0">
                  <wp:extent cx="2011680" cy="1184910"/>
                  <wp:effectExtent l="19050" t="0" r="762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55"/>
                          <a:srcRect/>
                          <a:stretch>
                            <a:fillRect/>
                          </a:stretch>
                        </pic:blipFill>
                        <pic:spPr bwMode="auto">
                          <a:xfrm>
                            <a:off x="0" y="0"/>
                            <a:ext cx="2011680" cy="1184910"/>
                          </a:xfrm>
                          <a:prstGeom prst="rect">
                            <a:avLst/>
                          </a:prstGeom>
                          <a:noFill/>
                          <a:ln w="9525">
                            <a:noFill/>
                            <a:miter lim="800000"/>
                            <a:headEnd/>
                            <a:tailEnd/>
                          </a:ln>
                        </pic:spPr>
                      </pic:pic>
                    </a:graphicData>
                  </a:graphic>
                </wp:inline>
              </w:drawing>
            </w:r>
          </w:p>
          <w:p w:rsidR="00E210B9" w:rsidRPr="00340EFD" w:rsidRDefault="00C015DC" w:rsidP="007C3F83">
            <w:r>
              <w:t>-Gợi ý: Trên tia AM lấy điểm H sao cho HM = MA rồi so sánh</w:t>
            </w:r>
          </w:p>
        </w:tc>
        <w:tc>
          <w:tcPr>
            <w:tcW w:w="2790" w:type="dxa"/>
          </w:tcPr>
          <w:p w:rsidR="00E210B9" w:rsidRDefault="00EB634F" w:rsidP="00F54756">
            <w:r>
              <w:lastRenderedPageBreak/>
              <w:t xml:space="preserve">- </w:t>
            </w:r>
            <w:proofErr w:type="gramStart"/>
            <w:r>
              <w:t>lắng</w:t>
            </w:r>
            <w:proofErr w:type="gramEnd"/>
            <w:r>
              <w:t xml:space="preserve"> nghe và trả lời khi có yêu cầu.</w:t>
            </w:r>
          </w:p>
          <w:p w:rsidR="00EB634F" w:rsidRDefault="00EB634F" w:rsidP="00F54756">
            <w:r>
              <w:t>-</w:t>
            </w:r>
            <w:r w:rsidRPr="00EB634F">
              <w:rPr>
                <w:position w:val="-4"/>
              </w:rPr>
              <w:object w:dxaOrig="240" w:dyaOrig="360">
                <v:shape id="_x0000_i1057" type="#_x0000_t75" style="width:11.9pt;height:18.15pt" o:ole="">
                  <v:imagedata r:id="rId5" o:title=""/>
                </v:shape>
                <o:OLEObject Type="Embed" ProgID="Equation.DSMT4" ShapeID="_x0000_i1057" DrawAspect="Content" ObjectID="_1549651649" r:id="rId56"/>
              </w:object>
            </w:r>
            <w:r>
              <w:t xml:space="preserve"> = </w:t>
            </w:r>
            <w:r w:rsidRPr="00EB634F">
              <w:rPr>
                <w:position w:val="-6"/>
              </w:rPr>
              <w:object w:dxaOrig="240" w:dyaOrig="380">
                <v:shape id="_x0000_i1058" type="#_x0000_t75" style="width:11.9pt;height:18.8pt" o:ole="">
                  <v:imagedata r:id="rId7" o:title=""/>
                </v:shape>
                <o:OLEObject Type="Embed" ProgID="Equation.DSMT4" ShapeID="_x0000_i1058" DrawAspect="Content" ObjectID="_1549651650" r:id="rId57"/>
              </w:object>
            </w:r>
          </w:p>
          <w:p w:rsidR="00EB634F" w:rsidRDefault="00EB634F" w:rsidP="00F54756"/>
          <w:p w:rsidR="00EB634F" w:rsidRDefault="00EB634F" w:rsidP="00F54756">
            <w:r>
              <w:t>- AB =AC</w:t>
            </w:r>
          </w:p>
          <w:p w:rsidR="00EB634F" w:rsidRPr="00340EFD" w:rsidRDefault="00EB634F" w:rsidP="00F54756"/>
          <w:p w:rsidR="00E210B9" w:rsidRDefault="00E210B9" w:rsidP="00F54756"/>
          <w:p w:rsidR="00F37378" w:rsidRDefault="00F37378" w:rsidP="00F54756"/>
          <w:p w:rsidR="00F37378" w:rsidRDefault="00F37378" w:rsidP="00F54756"/>
          <w:p w:rsidR="00F37378" w:rsidRDefault="00F37378" w:rsidP="00F54756"/>
          <w:p w:rsidR="00F37378" w:rsidRDefault="00F37378" w:rsidP="00F54756"/>
          <w:p w:rsidR="00F37378" w:rsidRDefault="00F37378" w:rsidP="00F54756"/>
          <w:p w:rsidR="00F37378" w:rsidRPr="00340EFD" w:rsidRDefault="00F37378" w:rsidP="00F54756">
            <w:r>
              <w:t>-Vẽ hình vào vở</w:t>
            </w:r>
          </w:p>
          <w:p w:rsidR="00E210B9" w:rsidRPr="00340EFD" w:rsidRDefault="00E210B9" w:rsidP="00F54756">
            <w:r w:rsidRPr="00340EFD">
              <w:t xml:space="preserve">Dự đoán </w:t>
            </w:r>
            <w:r w:rsidRPr="00340EFD">
              <w:rPr>
                <w:position w:val="-6"/>
              </w:rPr>
              <w:object w:dxaOrig="639" w:dyaOrig="360">
                <v:shape id="_x0000_i1059" type="#_x0000_t75" style="width:31.95pt;height:18.15pt" o:ole="">
                  <v:imagedata r:id="rId13" o:title=""/>
                </v:shape>
                <o:OLEObject Type="Embed" ProgID="Equation.DSMT4" ShapeID="_x0000_i1059" DrawAspect="Content" ObjectID="_1549651651" r:id="rId58"/>
              </w:object>
            </w:r>
          </w:p>
          <w:p w:rsidR="00F37378" w:rsidRDefault="00F37378" w:rsidP="00F54756"/>
          <w:p w:rsidR="00F37378" w:rsidRDefault="00F37378" w:rsidP="00F54756"/>
          <w:p w:rsidR="00F37378" w:rsidRDefault="00F37378" w:rsidP="00F54756">
            <w:r>
              <w:t>-Đo góc B, góc C rồi nhận xét.</w:t>
            </w:r>
          </w:p>
          <w:p w:rsidR="00F37378" w:rsidRDefault="00F37378" w:rsidP="00F54756">
            <w:r>
              <w:t>-Quan sát và làm cùng với giáo viên.</w:t>
            </w:r>
          </w:p>
          <w:p w:rsidR="00F37378" w:rsidRDefault="00F37378" w:rsidP="00F54756"/>
          <w:p w:rsidR="00E210B9" w:rsidRPr="00340EFD" w:rsidRDefault="00F37378" w:rsidP="00F54756">
            <w:r>
              <w:t>-</w:t>
            </w:r>
            <w:r w:rsidRPr="00511787">
              <w:rPr>
                <w:position w:val="-4"/>
              </w:rPr>
              <w:object w:dxaOrig="660" w:dyaOrig="360">
                <v:shape id="_x0000_i1060" type="#_x0000_t75" style="width:33.2pt;height:18.15pt" o:ole="">
                  <v:imagedata r:id="rId15" o:title=""/>
                </v:shape>
                <o:OLEObject Type="Embed" ProgID="Equation.DSMT4" ShapeID="_x0000_i1060" DrawAspect="Content" ObjectID="_1549651652" r:id="rId59"/>
              </w:object>
            </w:r>
            <w:r>
              <w:t xml:space="preserve"> &gt; </w:t>
            </w:r>
            <w:r w:rsidRPr="00EB634F">
              <w:rPr>
                <w:position w:val="-6"/>
              </w:rPr>
              <w:object w:dxaOrig="240" w:dyaOrig="380">
                <v:shape id="_x0000_i1061" type="#_x0000_t75" style="width:11.9pt;height:18.8pt" o:ole="">
                  <v:imagedata r:id="rId7" o:title=""/>
                </v:shape>
                <o:OLEObject Type="Embed" ProgID="Equation.DSMT4" ShapeID="_x0000_i1061" DrawAspect="Content" ObjectID="_1549651653" r:id="rId60"/>
              </w:object>
            </w:r>
          </w:p>
          <w:p w:rsidR="00E210B9" w:rsidRPr="00340EFD" w:rsidRDefault="00E210B9" w:rsidP="00F54756">
            <w:r w:rsidRPr="00340EFD">
              <w:t xml:space="preserve">   </w:t>
            </w:r>
          </w:p>
          <w:p w:rsidR="00E210B9" w:rsidRPr="00340EFD" w:rsidRDefault="00F37378" w:rsidP="00F54756">
            <w:r>
              <w:t xml:space="preserve"> -</w:t>
            </w:r>
            <w:r w:rsidR="00E210B9" w:rsidRPr="00340EFD">
              <w:t xml:space="preserve"> </w:t>
            </w:r>
            <w:r w:rsidR="00E210B9" w:rsidRPr="00340EFD">
              <w:rPr>
                <w:position w:val="-6"/>
              </w:rPr>
              <w:object w:dxaOrig="639" w:dyaOrig="360">
                <v:shape id="_x0000_i1062" type="#_x0000_t75" style="width:31.95pt;height:18.15pt" o:ole="">
                  <v:imagedata r:id="rId61" o:title=""/>
                </v:shape>
                <o:OLEObject Type="Embed" ProgID="Equation.DSMT4" ShapeID="_x0000_i1062" DrawAspect="Content" ObjectID="_1549651654" r:id="rId62"/>
              </w:object>
            </w:r>
          </w:p>
          <w:p w:rsidR="003A37CB" w:rsidRDefault="00E210B9" w:rsidP="00F54756">
            <w:r w:rsidRPr="00340EFD">
              <w:t xml:space="preserve"> </w:t>
            </w:r>
            <w:r w:rsidR="00F37378">
              <w:t>-Phát biểu định lý sgk</w:t>
            </w:r>
            <w:r w:rsidRPr="00340EFD">
              <w:t xml:space="preserve">    </w:t>
            </w:r>
          </w:p>
          <w:p w:rsidR="00E210B9" w:rsidRPr="00340EFD" w:rsidRDefault="003A37CB" w:rsidP="00F54756">
            <w:r>
              <w:rPr>
                <w:noProof/>
              </w:rPr>
              <w:drawing>
                <wp:inline distT="0" distB="0" distL="0" distR="0">
                  <wp:extent cx="1820545" cy="1137285"/>
                  <wp:effectExtent l="19050" t="0" r="8255"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63"/>
                          <a:srcRect/>
                          <a:stretch>
                            <a:fillRect/>
                          </a:stretch>
                        </pic:blipFill>
                        <pic:spPr bwMode="auto">
                          <a:xfrm>
                            <a:off x="0" y="0"/>
                            <a:ext cx="1820545" cy="1137285"/>
                          </a:xfrm>
                          <a:prstGeom prst="rect">
                            <a:avLst/>
                          </a:prstGeom>
                          <a:noFill/>
                          <a:ln w="9525">
                            <a:noFill/>
                            <a:miter lim="800000"/>
                            <a:headEnd/>
                            <a:tailEnd/>
                          </a:ln>
                        </pic:spPr>
                      </pic:pic>
                    </a:graphicData>
                  </a:graphic>
                </wp:inline>
              </w:drawing>
            </w:r>
            <w:r w:rsidR="00E210B9" w:rsidRPr="00340EFD">
              <w:t xml:space="preserve">             </w:t>
            </w:r>
          </w:p>
          <w:p w:rsidR="00E210B9" w:rsidRDefault="003A37CB" w:rsidP="00F54756">
            <w:r>
              <w:rPr>
                <w:position w:val="-4"/>
              </w:rPr>
              <w:t>-</w:t>
            </w:r>
            <w:r w:rsidR="00E210B9" w:rsidRPr="00340EFD">
              <w:rPr>
                <w:position w:val="-4"/>
              </w:rPr>
              <w:object w:dxaOrig="220" w:dyaOrig="260">
                <v:shape id="_x0000_i1063" type="#_x0000_t75" style="width:11.25pt;height:13.15pt" o:ole="">
                  <v:imagedata r:id="rId64" o:title=""/>
                </v:shape>
                <o:OLEObject Type="Embed" ProgID="Equation.DSMT4" ShapeID="_x0000_i1063" DrawAspect="Content" ObjectID="_1549651655" r:id="rId65"/>
              </w:object>
            </w:r>
            <w:r w:rsidR="00E210B9" w:rsidRPr="00340EFD">
              <w:t>ABM =</w:t>
            </w:r>
            <w:r w:rsidR="00E210B9" w:rsidRPr="00340EFD">
              <w:rPr>
                <w:position w:val="-4"/>
              </w:rPr>
              <w:object w:dxaOrig="220" w:dyaOrig="260">
                <v:shape id="_x0000_i1064" type="#_x0000_t75" style="width:11.25pt;height:13.15pt" o:ole="">
                  <v:imagedata r:id="rId64" o:title=""/>
                </v:shape>
                <o:OLEObject Type="Embed" ProgID="Equation.DSMT4" ShapeID="_x0000_i1064" DrawAspect="Content" ObjectID="_1549651656" r:id="rId66"/>
              </w:object>
            </w:r>
            <w:r>
              <w:t>AE</w:t>
            </w:r>
            <w:r w:rsidR="00E210B9" w:rsidRPr="00340EFD">
              <w:t xml:space="preserve">M </w:t>
            </w:r>
          </w:p>
          <w:p w:rsidR="003A37CB" w:rsidRDefault="009214C8" w:rsidP="003A37CB">
            <w:r>
              <w:rPr>
                <w:position w:val="-4"/>
              </w:rPr>
              <w:t>-</w:t>
            </w:r>
            <w:r w:rsidR="003A37CB" w:rsidRPr="00340EFD">
              <w:rPr>
                <w:position w:val="-4"/>
              </w:rPr>
              <w:object w:dxaOrig="1020" w:dyaOrig="340">
                <v:shape id="_x0000_i1065" type="#_x0000_t75" style="width:50.7pt;height:16.9pt" o:ole="">
                  <v:imagedata r:id="rId67" o:title=""/>
                </v:shape>
                <o:OLEObject Type="Embed" ProgID="Equation.DSMT4" ShapeID="_x0000_i1065" DrawAspect="Content" ObjectID="_1549651657" r:id="rId68"/>
              </w:object>
            </w:r>
            <w:r w:rsidR="003A37CB" w:rsidRPr="00340EFD">
              <w:t xml:space="preserve">  </w:t>
            </w:r>
          </w:p>
          <w:p w:rsidR="00E210B9" w:rsidRPr="00340EFD" w:rsidRDefault="003A37CB" w:rsidP="00F54756">
            <w:r w:rsidRPr="00340EFD">
              <w:t xml:space="preserve"> </w:t>
            </w:r>
          </w:p>
          <w:p w:rsidR="00E210B9" w:rsidRPr="00340EFD" w:rsidRDefault="00E210B9" w:rsidP="00F54756"/>
          <w:p w:rsidR="00E210B9" w:rsidRPr="00340EFD" w:rsidRDefault="00E210B9" w:rsidP="00F54756"/>
          <w:p w:rsidR="00E210B9" w:rsidRPr="00340EFD" w:rsidRDefault="00E210B9" w:rsidP="00F54756"/>
          <w:p w:rsidR="00E210B9" w:rsidRPr="00340EFD" w:rsidRDefault="00E210B9" w:rsidP="00F54756"/>
          <w:p w:rsidR="00E210B9" w:rsidRPr="00340EFD" w:rsidRDefault="00E210B9" w:rsidP="00F54756"/>
          <w:p w:rsidR="00E210B9" w:rsidRDefault="00E210B9" w:rsidP="00F54756"/>
          <w:p w:rsidR="00F9293F" w:rsidRDefault="00F9293F" w:rsidP="00F54756"/>
          <w:p w:rsidR="00F9293F" w:rsidRDefault="00F9293F" w:rsidP="00F54756"/>
          <w:p w:rsidR="00F9293F" w:rsidRDefault="00F9293F" w:rsidP="00F54756"/>
          <w:p w:rsidR="00F9293F" w:rsidRDefault="00F9293F" w:rsidP="00F54756"/>
          <w:p w:rsidR="00F9293F" w:rsidRDefault="00F9293F" w:rsidP="00F54756"/>
          <w:p w:rsidR="00F9293F" w:rsidRDefault="00F9293F" w:rsidP="00F54756"/>
          <w:p w:rsidR="00F9293F" w:rsidRDefault="00F9293F" w:rsidP="00F54756"/>
          <w:p w:rsidR="00F9293F" w:rsidRDefault="00F9293F" w:rsidP="00F54756"/>
          <w:p w:rsidR="00F9293F" w:rsidRDefault="00F9293F" w:rsidP="00F54756"/>
          <w:p w:rsidR="00F9293F" w:rsidRDefault="00F9293F" w:rsidP="00F54756"/>
          <w:p w:rsidR="00F9293F" w:rsidRDefault="00F9293F" w:rsidP="00F54756"/>
          <w:p w:rsidR="00F9293F" w:rsidRDefault="00F9293F" w:rsidP="00F54756"/>
          <w:p w:rsidR="00F9293F" w:rsidRDefault="00F9293F" w:rsidP="00F54756"/>
          <w:p w:rsidR="00F9293F" w:rsidRDefault="00F9293F" w:rsidP="00F54756"/>
          <w:p w:rsidR="00F9293F" w:rsidRDefault="00F9293F" w:rsidP="00F54756"/>
          <w:p w:rsidR="00F9293F" w:rsidRDefault="00F9293F" w:rsidP="00F54756"/>
          <w:p w:rsidR="00F9293F" w:rsidRDefault="00F9293F" w:rsidP="00F9293F">
            <w:r>
              <w:t>-Lên bảng trình bày như nội dung ghi bảng.</w:t>
            </w:r>
          </w:p>
          <w:p w:rsidR="00F9293F" w:rsidRDefault="00F9293F" w:rsidP="00F9293F"/>
          <w:p w:rsidR="00F9293F" w:rsidRDefault="00F9293F" w:rsidP="00F9293F"/>
          <w:p w:rsidR="00F9293F" w:rsidRDefault="00F9293F" w:rsidP="00F9293F"/>
          <w:p w:rsidR="00F9293F" w:rsidRDefault="00F9293F" w:rsidP="00F9293F"/>
          <w:p w:rsidR="00F9293F" w:rsidRDefault="00F9293F" w:rsidP="00F9293F"/>
          <w:p w:rsidR="00F9293F" w:rsidRDefault="00F9293F" w:rsidP="00F9293F"/>
          <w:p w:rsidR="00F9293F" w:rsidRDefault="00F9293F" w:rsidP="00F9293F"/>
          <w:p w:rsidR="00F9293F" w:rsidRDefault="00F9293F" w:rsidP="00F9293F"/>
          <w:p w:rsidR="00CF7232" w:rsidRDefault="00CF7232" w:rsidP="00F9293F"/>
          <w:p w:rsidR="00CF7232" w:rsidRDefault="00CF7232" w:rsidP="00F9293F"/>
          <w:p w:rsidR="00CF7232" w:rsidRDefault="00CF7232" w:rsidP="00F9293F"/>
          <w:p w:rsidR="00CF7232" w:rsidRDefault="00CF7232" w:rsidP="00F9293F"/>
          <w:p w:rsidR="00CF7232" w:rsidRDefault="00CF7232" w:rsidP="00F9293F"/>
          <w:p w:rsidR="00CF7232" w:rsidRDefault="00CF7232" w:rsidP="00F9293F"/>
          <w:p w:rsidR="00CF7232" w:rsidRDefault="00CF7232" w:rsidP="00F9293F"/>
          <w:p w:rsidR="00CF7232" w:rsidRDefault="00CF7232" w:rsidP="00F9293F"/>
          <w:p w:rsidR="00CF7232" w:rsidRDefault="00CF7232" w:rsidP="00F9293F"/>
          <w:p w:rsidR="00CF7232" w:rsidRDefault="00CF7232" w:rsidP="00F9293F"/>
          <w:p w:rsidR="00F9293F" w:rsidRDefault="00CF7232" w:rsidP="00F9293F">
            <w:r>
              <w:t xml:space="preserve">-Dự đoán </w:t>
            </w:r>
          </w:p>
          <w:p w:rsidR="00F9293F" w:rsidRDefault="00CF7232" w:rsidP="00F9293F">
            <w:r>
              <w:t>-AC&gt;AB</w:t>
            </w:r>
          </w:p>
          <w:p w:rsidR="00CF7232" w:rsidRDefault="00CF7232" w:rsidP="00F9293F"/>
          <w:p w:rsidR="00CF7232" w:rsidRDefault="00CF7232" w:rsidP="00F9293F"/>
          <w:p w:rsidR="00CF7232" w:rsidRDefault="00CF7232" w:rsidP="00F9293F"/>
          <w:p w:rsidR="00CF7232" w:rsidRDefault="00CF7232" w:rsidP="00F9293F">
            <w:r>
              <w:t>-</w:t>
            </w:r>
            <w:r w:rsidRPr="00CF7232">
              <w:rPr>
                <w:position w:val="-6"/>
              </w:rPr>
              <w:object w:dxaOrig="680" w:dyaOrig="380">
                <v:shape id="_x0000_i1066" type="#_x0000_t75" style="width:33.8pt;height:18.8pt" o:ole="">
                  <v:imagedata r:id="rId69" o:title=""/>
                </v:shape>
                <o:OLEObject Type="Embed" ProgID="Equation.DSMT4" ShapeID="_x0000_i1066" DrawAspect="Content" ObjectID="_1549651658" r:id="rId70"/>
              </w:object>
            </w:r>
            <w:r>
              <w:t xml:space="preserve"> </w:t>
            </w:r>
          </w:p>
          <w:p w:rsidR="00CF7232" w:rsidRDefault="00CF7232" w:rsidP="00F9293F"/>
          <w:p w:rsidR="00CF7232" w:rsidRDefault="00CF7232" w:rsidP="00F9293F"/>
          <w:p w:rsidR="00CF7232" w:rsidRDefault="00CF7232" w:rsidP="00F9293F">
            <w:r>
              <w:t>-</w:t>
            </w:r>
            <w:r w:rsidRPr="00CF7232">
              <w:rPr>
                <w:position w:val="-6"/>
              </w:rPr>
              <w:object w:dxaOrig="680" w:dyaOrig="380">
                <v:shape id="_x0000_i1067" type="#_x0000_t75" style="width:33.8pt;height:18.8pt" o:ole="">
                  <v:imagedata r:id="rId71" o:title=""/>
                </v:shape>
                <o:OLEObject Type="Embed" ProgID="Equation.DSMT4" ShapeID="_x0000_i1067" DrawAspect="Content" ObjectID="_1549651659" r:id="rId72"/>
              </w:object>
            </w:r>
          </w:p>
          <w:p w:rsidR="00CF7232" w:rsidRDefault="00CF7232" w:rsidP="00F9293F"/>
          <w:p w:rsidR="00CF7232" w:rsidRDefault="00CF7232" w:rsidP="00F9293F"/>
          <w:p w:rsidR="00CF7232" w:rsidRDefault="00440730" w:rsidP="00F9293F">
            <w:r>
              <w:t>-Phát biểu nội d</w:t>
            </w:r>
            <w:r w:rsidR="00CF7232">
              <w:t>ung định lý 2</w:t>
            </w:r>
            <w:r w:rsidR="00B47CC0">
              <w:t>.</w:t>
            </w:r>
          </w:p>
          <w:p w:rsidR="00B47CC0" w:rsidRDefault="00B47CC0" w:rsidP="00F9293F"/>
          <w:p w:rsidR="00B47CC0" w:rsidRDefault="00B47CC0" w:rsidP="00F9293F"/>
          <w:p w:rsidR="00B47CC0" w:rsidRDefault="00B47CC0" w:rsidP="00F9293F">
            <w:r>
              <w:t>-Định lý 2 là định lý đảo của định lý 1.</w:t>
            </w:r>
          </w:p>
          <w:p w:rsidR="00B47CC0" w:rsidRDefault="00B47CC0" w:rsidP="00F9293F"/>
          <w:p w:rsidR="00B47CC0" w:rsidRDefault="00B47CC0" w:rsidP="00F9293F">
            <w:r>
              <w:t>-Cạnh huyền lớn nhất vì trong tam giác vuông thì góc vuông lớn nhất.</w:t>
            </w:r>
          </w:p>
          <w:p w:rsidR="00B47CC0" w:rsidRDefault="00B47CC0" w:rsidP="00F9293F">
            <w:r>
              <w:t>-Cạnh đối diện với góc tù là lớn nhất vì góc tù lớn nhất.</w:t>
            </w:r>
          </w:p>
          <w:p w:rsidR="00B47CC0" w:rsidRDefault="00B47CC0" w:rsidP="00F9293F">
            <w:r>
              <w:t>-Tính:</w:t>
            </w:r>
          </w:p>
          <w:p w:rsidR="00B47CC0" w:rsidRDefault="00B47CC0" w:rsidP="00F9293F">
            <w:r>
              <w:t xml:space="preserve"> </w:t>
            </w:r>
            <w:r w:rsidRPr="00B47CC0">
              <w:rPr>
                <w:position w:val="-48"/>
              </w:rPr>
              <w:object w:dxaOrig="2220" w:dyaOrig="1219">
                <v:shape id="_x0000_i1068" type="#_x0000_t75" style="width:110.8pt;height:60.75pt" o:ole="">
                  <v:imagedata r:id="rId73" o:title=""/>
                </v:shape>
                <o:OLEObject Type="Embed" ProgID="Equation.DSMT4" ShapeID="_x0000_i1068" DrawAspect="Content" ObjectID="_1549651660" r:id="rId74"/>
              </w:object>
            </w:r>
            <w:r>
              <w:t xml:space="preserve"> </w:t>
            </w:r>
          </w:p>
          <w:p w:rsidR="005E77D0" w:rsidRDefault="00B47CC0" w:rsidP="00F9293F">
            <w:r>
              <w:t xml:space="preserve">Vì </w:t>
            </w:r>
            <w:r w:rsidR="005E77D0" w:rsidRPr="005E77D0">
              <w:rPr>
                <w:position w:val="-6"/>
              </w:rPr>
              <w:object w:dxaOrig="1140" w:dyaOrig="380">
                <v:shape id="_x0000_i1069" type="#_x0000_t75" style="width:56.95pt;height:18.8pt" o:ole="">
                  <v:imagedata r:id="rId75" o:title=""/>
                </v:shape>
                <o:OLEObject Type="Embed" ProgID="Equation.DSMT4" ShapeID="_x0000_i1069" DrawAspect="Content" ObjectID="_1549651661" r:id="rId76"/>
              </w:object>
            </w:r>
          </w:p>
          <w:p w:rsidR="00B47CC0" w:rsidRDefault="005E77D0" w:rsidP="00F9293F">
            <w:r>
              <w:t xml:space="preserve"> nên BC &gt;AB&gt;AC</w:t>
            </w:r>
          </w:p>
          <w:p w:rsidR="005E77D0" w:rsidRDefault="005E77D0" w:rsidP="00F9293F">
            <w:r>
              <w:t xml:space="preserve">-Cạnh BC lớn nhất vì nó </w:t>
            </w:r>
            <w:r w:rsidR="00440730">
              <w:t>đối diện với góc tù.</w:t>
            </w:r>
          </w:p>
          <w:p w:rsidR="00440730" w:rsidRDefault="00440730" w:rsidP="00F9293F"/>
          <w:p w:rsidR="00440730" w:rsidRDefault="00440730" w:rsidP="00F9293F">
            <w:r>
              <w:t xml:space="preserve">-Trang đi gần nhất và Hạnh </w:t>
            </w:r>
            <w:r>
              <w:lastRenderedPageBreak/>
              <w:t>đi xa nhất.</w:t>
            </w:r>
          </w:p>
          <w:p w:rsidR="00440730" w:rsidRDefault="00440730" w:rsidP="00F9293F"/>
          <w:p w:rsidR="00440730" w:rsidRDefault="00440730" w:rsidP="00F9293F"/>
          <w:p w:rsidR="00440730" w:rsidRDefault="00440730" w:rsidP="00F9293F"/>
          <w:p w:rsidR="00440730" w:rsidRDefault="00440730" w:rsidP="00F9293F"/>
          <w:p w:rsidR="00440730" w:rsidRDefault="00440730" w:rsidP="00F9293F"/>
          <w:p w:rsidR="00440730" w:rsidRDefault="00440730" w:rsidP="00F9293F">
            <w:r>
              <w:t>-Thảo luận và tìm cách so sánh.</w:t>
            </w:r>
          </w:p>
          <w:p w:rsidR="00440730" w:rsidRDefault="00440730" w:rsidP="00F9293F"/>
          <w:p w:rsidR="00440730" w:rsidRDefault="00440730" w:rsidP="00F9293F"/>
          <w:p w:rsidR="00440730" w:rsidRDefault="00440730" w:rsidP="00F9293F"/>
          <w:p w:rsidR="00440730" w:rsidRDefault="00440730" w:rsidP="00F9293F"/>
          <w:p w:rsidR="00440730" w:rsidRDefault="00440730" w:rsidP="00F9293F"/>
          <w:p w:rsidR="00440730" w:rsidRDefault="00440730" w:rsidP="00F9293F"/>
          <w:p w:rsidR="00440730" w:rsidRDefault="00440730" w:rsidP="00F9293F"/>
          <w:p w:rsidR="00440730" w:rsidRDefault="00440730" w:rsidP="00F9293F"/>
          <w:p w:rsidR="00440730" w:rsidRDefault="00440730" w:rsidP="00F9293F"/>
          <w:p w:rsidR="00440730" w:rsidRDefault="00440730" w:rsidP="00F9293F"/>
          <w:p w:rsidR="00440730" w:rsidRDefault="00440730" w:rsidP="00F9293F">
            <w:r>
              <w:t>-Lắng nghe và ghi chép</w:t>
            </w:r>
          </w:p>
          <w:p w:rsidR="00440730" w:rsidRDefault="00440730" w:rsidP="00F9293F"/>
          <w:p w:rsidR="00440730" w:rsidRDefault="00440730" w:rsidP="00F9293F"/>
          <w:p w:rsidR="00440730" w:rsidRDefault="00440730" w:rsidP="00F9293F"/>
          <w:p w:rsidR="00440730" w:rsidRDefault="00440730" w:rsidP="00F9293F"/>
          <w:p w:rsidR="00440730" w:rsidRDefault="00440730" w:rsidP="00F9293F"/>
          <w:p w:rsidR="00440730" w:rsidRDefault="00440730" w:rsidP="00F9293F"/>
          <w:p w:rsidR="00440730" w:rsidRDefault="00440730" w:rsidP="00F9293F"/>
          <w:p w:rsidR="00440730" w:rsidRDefault="00440730" w:rsidP="00F9293F"/>
          <w:p w:rsidR="00440730" w:rsidRDefault="00440730" w:rsidP="00F9293F"/>
          <w:p w:rsidR="00440730" w:rsidRDefault="00440730" w:rsidP="00F9293F"/>
          <w:p w:rsidR="00440730" w:rsidRDefault="00440730" w:rsidP="00F9293F"/>
          <w:p w:rsidR="00440730" w:rsidRDefault="00440730" w:rsidP="00F9293F">
            <w:r>
              <w:t>-Nghe kỹ chú ý của GV</w:t>
            </w:r>
          </w:p>
          <w:p w:rsidR="00440730" w:rsidRDefault="00440730" w:rsidP="00F9293F"/>
          <w:p w:rsidR="00440730" w:rsidRDefault="00440730" w:rsidP="00F9293F"/>
          <w:p w:rsidR="00440730" w:rsidRDefault="00440730" w:rsidP="00F9293F"/>
          <w:p w:rsidR="00440730" w:rsidRDefault="00440730" w:rsidP="00F9293F"/>
          <w:p w:rsidR="00440730" w:rsidRDefault="00440730" w:rsidP="00F9293F"/>
          <w:p w:rsidR="00440730" w:rsidRDefault="00440730" w:rsidP="00F9293F"/>
          <w:p w:rsidR="007C3F83" w:rsidRPr="00340EFD" w:rsidRDefault="007C3F83" w:rsidP="00F9293F"/>
        </w:tc>
        <w:tc>
          <w:tcPr>
            <w:tcW w:w="3960" w:type="dxa"/>
          </w:tcPr>
          <w:p w:rsidR="00C015DC" w:rsidRDefault="00C015DC" w:rsidP="00C015DC">
            <w:pPr>
              <w:jc w:val="center"/>
              <w:rPr>
                <w:u w:val="single"/>
              </w:rPr>
            </w:pPr>
            <w:r>
              <w:rPr>
                <w:u w:val="single"/>
              </w:rPr>
              <w:lastRenderedPageBreak/>
              <w:t>Bài 1: QUAN HỆ GIỮA GÓC VÀ CẠNH ĐỐI DIỆN TRONG MỘT TAM GIÁC</w:t>
            </w:r>
          </w:p>
          <w:p w:rsidR="00C015DC" w:rsidRDefault="00C015DC" w:rsidP="00F54756">
            <w:pPr>
              <w:rPr>
                <w:u w:val="single"/>
              </w:rPr>
            </w:pPr>
          </w:p>
          <w:p w:rsidR="00F37378" w:rsidRDefault="00F37378" w:rsidP="00F54756">
            <w:pPr>
              <w:rPr>
                <w:u w:val="single"/>
              </w:rPr>
            </w:pPr>
          </w:p>
          <w:p w:rsidR="00F37378" w:rsidRDefault="00F37378" w:rsidP="00F54756">
            <w:pPr>
              <w:rPr>
                <w:u w:val="single"/>
              </w:rPr>
            </w:pPr>
          </w:p>
          <w:p w:rsidR="00F37378" w:rsidRDefault="00F37378" w:rsidP="00F54756">
            <w:pPr>
              <w:rPr>
                <w:u w:val="single"/>
              </w:rPr>
            </w:pPr>
          </w:p>
          <w:p w:rsidR="00F37378" w:rsidRDefault="00F37378" w:rsidP="00F54756">
            <w:pPr>
              <w:rPr>
                <w:u w:val="single"/>
              </w:rPr>
            </w:pPr>
          </w:p>
          <w:p w:rsidR="00F37378" w:rsidRDefault="00F37378" w:rsidP="00F54756">
            <w:pPr>
              <w:rPr>
                <w:u w:val="single"/>
              </w:rPr>
            </w:pPr>
          </w:p>
          <w:p w:rsidR="00F37378" w:rsidRDefault="00F37378" w:rsidP="00F54756">
            <w:pPr>
              <w:rPr>
                <w:u w:val="single"/>
              </w:rPr>
            </w:pPr>
          </w:p>
          <w:p w:rsidR="00F37378" w:rsidRDefault="00F37378" w:rsidP="00F54756">
            <w:pPr>
              <w:rPr>
                <w:u w:val="single"/>
              </w:rPr>
            </w:pPr>
          </w:p>
          <w:p w:rsidR="00F37378" w:rsidRDefault="00F37378" w:rsidP="00F54756">
            <w:pPr>
              <w:rPr>
                <w:u w:val="single"/>
              </w:rPr>
            </w:pPr>
          </w:p>
          <w:p w:rsidR="00F37378" w:rsidRDefault="00F37378" w:rsidP="00F54756">
            <w:pPr>
              <w:rPr>
                <w:u w:val="single"/>
              </w:rPr>
            </w:pPr>
          </w:p>
          <w:p w:rsidR="00E210B9" w:rsidRPr="00F37378" w:rsidRDefault="00E210B9" w:rsidP="00F54756">
            <w:pPr>
              <w:rPr>
                <w:b/>
              </w:rPr>
            </w:pPr>
            <w:r w:rsidRPr="00F37378">
              <w:rPr>
                <w:b/>
                <w:u w:val="single"/>
              </w:rPr>
              <w:t>1</w:t>
            </w:r>
            <w:r w:rsidR="00F37378" w:rsidRPr="00F37378">
              <w:rPr>
                <w:b/>
                <w:u w:val="single"/>
              </w:rPr>
              <w:t>.</w:t>
            </w:r>
            <w:r w:rsidRPr="00F37378">
              <w:rPr>
                <w:b/>
                <w:u w:val="single"/>
              </w:rPr>
              <w:t xml:space="preserve"> Góc đối diện với cạnh lớn hơn</w:t>
            </w:r>
            <w:r w:rsidR="00F37378" w:rsidRPr="00F37378">
              <w:rPr>
                <w:b/>
                <w:u w:val="single"/>
              </w:rPr>
              <w:t>:</w:t>
            </w:r>
          </w:p>
          <w:p w:rsidR="00E210B9" w:rsidRDefault="00E210B9" w:rsidP="00F54756"/>
          <w:p w:rsidR="00F37378" w:rsidRDefault="00F37378" w:rsidP="00F54756"/>
          <w:p w:rsidR="00F37378" w:rsidRDefault="00F37378" w:rsidP="00F54756"/>
          <w:p w:rsidR="00F37378" w:rsidRPr="00340EFD" w:rsidRDefault="00F37378" w:rsidP="00F54756"/>
          <w:p w:rsidR="00F37378" w:rsidRDefault="00F37378" w:rsidP="00F54756"/>
          <w:p w:rsidR="00F37378" w:rsidRDefault="00F37378" w:rsidP="00F54756"/>
          <w:p w:rsidR="00F37378" w:rsidRDefault="00F37378" w:rsidP="00F54756"/>
          <w:p w:rsidR="00F37378" w:rsidRDefault="00F37378" w:rsidP="00F54756"/>
          <w:p w:rsidR="00F37378" w:rsidRDefault="00F37378" w:rsidP="00F54756"/>
          <w:p w:rsidR="00F37378" w:rsidRDefault="00F37378" w:rsidP="00F54756"/>
          <w:p w:rsidR="00F37378" w:rsidRDefault="00F37378" w:rsidP="00F54756"/>
          <w:p w:rsidR="00F37378" w:rsidRDefault="00F37378" w:rsidP="00F54756"/>
          <w:p w:rsidR="00E210B9" w:rsidRDefault="00F37378" w:rsidP="00F54756">
            <w:r>
              <w:t>a)</w:t>
            </w:r>
            <w:r w:rsidR="00E210B9" w:rsidRPr="00340EFD">
              <w:t xml:space="preserve"> Định lí : SGK</w:t>
            </w:r>
          </w:p>
          <w:p w:rsidR="00E210B9" w:rsidRDefault="003A37CB" w:rsidP="00F54756">
            <w:r>
              <w:rPr>
                <w:noProof/>
              </w:rPr>
              <w:drawing>
                <wp:inline distT="0" distB="0" distL="0" distR="0">
                  <wp:extent cx="1670050" cy="874395"/>
                  <wp:effectExtent l="19050" t="0" r="635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77"/>
                          <a:srcRect/>
                          <a:stretch>
                            <a:fillRect/>
                          </a:stretch>
                        </pic:blipFill>
                        <pic:spPr bwMode="auto">
                          <a:xfrm>
                            <a:off x="0" y="0"/>
                            <a:ext cx="1670050" cy="874395"/>
                          </a:xfrm>
                          <a:prstGeom prst="rect">
                            <a:avLst/>
                          </a:prstGeom>
                          <a:noFill/>
                          <a:ln w="9525">
                            <a:noFill/>
                            <a:miter lim="800000"/>
                            <a:headEnd/>
                            <a:tailEnd/>
                          </a:ln>
                        </pic:spPr>
                      </pic:pic>
                    </a:graphicData>
                  </a:graphic>
                </wp:inline>
              </w:drawing>
            </w:r>
          </w:p>
          <w:p w:rsidR="00E210B9" w:rsidRPr="00340EFD" w:rsidRDefault="003A37CB" w:rsidP="00F54756">
            <w:r w:rsidRPr="003A37CB">
              <w:rPr>
                <w:noProof/>
              </w:rPr>
              <w:drawing>
                <wp:inline distT="0" distB="0" distL="0" distR="0">
                  <wp:extent cx="1820545" cy="1137285"/>
                  <wp:effectExtent l="19050" t="0" r="8255" b="0"/>
                  <wp:docPr id="6"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63"/>
                          <a:srcRect/>
                          <a:stretch>
                            <a:fillRect/>
                          </a:stretch>
                        </pic:blipFill>
                        <pic:spPr bwMode="auto">
                          <a:xfrm>
                            <a:off x="0" y="0"/>
                            <a:ext cx="1820545" cy="1137285"/>
                          </a:xfrm>
                          <a:prstGeom prst="rect">
                            <a:avLst/>
                          </a:prstGeom>
                          <a:noFill/>
                          <a:ln w="9525">
                            <a:noFill/>
                            <a:miter lim="800000"/>
                            <a:headEnd/>
                            <a:tailEnd/>
                          </a:ln>
                        </pic:spPr>
                      </pic:pic>
                    </a:graphicData>
                  </a:graphic>
                </wp:inline>
              </w:drawing>
            </w:r>
          </w:p>
          <w:p w:rsidR="00E210B9" w:rsidRPr="00340EFD" w:rsidRDefault="00E210B9" w:rsidP="00F54756">
            <w:r w:rsidRPr="00340EFD">
              <w:t xml:space="preserve">Trên cạnh AC lấy </w:t>
            </w:r>
            <w:r w:rsidR="003A37CB">
              <w:t>E sao cho AB = AE.</w:t>
            </w:r>
            <w:r w:rsidR="00D80BB9">
              <w:t xml:space="preserve"> Vì AB&lt;AC nên AE&lt; AC do đó điểm E nằm giữa hai điểm A và C.</w:t>
            </w:r>
          </w:p>
          <w:p w:rsidR="00E210B9" w:rsidRPr="00340EFD" w:rsidRDefault="00E210B9" w:rsidP="00F54756">
            <w:r w:rsidRPr="00340EFD">
              <w:t xml:space="preserve">Vẽ tia phân giác của </w:t>
            </w:r>
            <w:r w:rsidRPr="00340EFD">
              <w:rPr>
                <w:position w:val="-4"/>
              </w:rPr>
              <w:object w:dxaOrig="240" w:dyaOrig="340">
                <v:shape id="_x0000_i1070" type="#_x0000_t75" style="width:11.9pt;height:16.9pt" o:ole="">
                  <v:imagedata r:id="rId78" o:title=""/>
                </v:shape>
                <o:OLEObject Type="Embed" ProgID="Equation.DSMT4" ShapeID="_x0000_i1070" DrawAspect="Content" ObjectID="_1549651662" r:id="rId79"/>
              </w:object>
            </w:r>
            <w:r w:rsidRPr="00340EFD">
              <w:t xml:space="preserve"> cắt BC tại M</w:t>
            </w:r>
          </w:p>
          <w:p w:rsidR="00E210B9" w:rsidRPr="00340EFD" w:rsidRDefault="00E210B9" w:rsidP="00F54756">
            <w:r w:rsidRPr="00340EFD">
              <w:t xml:space="preserve">Xét </w:t>
            </w:r>
            <w:r w:rsidRPr="00340EFD">
              <w:rPr>
                <w:position w:val="-4"/>
              </w:rPr>
              <w:object w:dxaOrig="220" w:dyaOrig="260">
                <v:shape id="_x0000_i1071" type="#_x0000_t75" style="width:11.25pt;height:13.15pt" o:ole="">
                  <v:imagedata r:id="rId64" o:title=""/>
                </v:shape>
                <o:OLEObject Type="Embed" ProgID="Equation.DSMT4" ShapeID="_x0000_i1071" DrawAspect="Content" ObjectID="_1549651663" r:id="rId80"/>
              </w:object>
            </w:r>
            <w:r w:rsidRPr="00340EFD">
              <w:t xml:space="preserve">ABM và </w:t>
            </w:r>
            <w:r w:rsidRPr="00340EFD">
              <w:rPr>
                <w:position w:val="-4"/>
              </w:rPr>
              <w:object w:dxaOrig="220" w:dyaOrig="260">
                <v:shape id="_x0000_i1072" type="#_x0000_t75" style="width:11.25pt;height:13.15pt" o:ole="">
                  <v:imagedata r:id="rId64" o:title=""/>
                </v:shape>
                <o:OLEObject Type="Embed" ProgID="Equation.DSMT4" ShapeID="_x0000_i1072" DrawAspect="Content" ObjectID="_1549651664" r:id="rId81"/>
              </w:object>
            </w:r>
            <w:r w:rsidRPr="00340EFD">
              <w:t>A</w:t>
            </w:r>
            <w:r w:rsidR="00D80BB9">
              <w:t>E</w:t>
            </w:r>
            <w:r w:rsidRPr="00340EFD">
              <w:t xml:space="preserve">M có: </w:t>
            </w:r>
          </w:p>
          <w:p w:rsidR="00E210B9" w:rsidRPr="00340EFD" w:rsidRDefault="00D80BB9" w:rsidP="00F54756">
            <w:r>
              <w:t xml:space="preserve">  AB = AE</w:t>
            </w:r>
            <w:r w:rsidR="00E210B9" w:rsidRPr="00340EFD">
              <w:t xml:space="preserve"> ( cách vẽ)</w:t>
            </w:r>
          </w:p>
          <w:p w:rsidR="00E210B9" w:rsidRPr="00340EFD" w:rsidRDefault="00E210B9" w:rsidP="00F54756">
            <w:r w:rsidRPr="00340EFD">
              <w:t xml:space="preserve">  </w:t>
            </w:r>
            <w:r w:rsidRPr="00340EFD">
              <w:rPr>
                <w:position w:val="-12"/>
              </w:rPr>
              <w:object w:dxaOrig="780" w:dyaOrig="420">
                <v:shape id="_x0000_i1073" type="#_x0000_t75" style="width:38.8pt;height:21.3pt" o:ole="">
                  <v:imagedata r:id="rId82" o:title=""/>
                </v:shape>
                <o:OLEObject Type="Embed" ProgID="Equation.DSMT4" ShapeID="_x0000_i1073" DrawAspect="Content" ObjectID="_1549651665" r:id="rId83"/>
              </w:object>
            </w:r>
            <w:r w:rsidRPr="00340EFD">
              <w:t xml:space="preserve"> ( cách vẽ)</w:t>
            </w:r>
          </w:p>
          <w:p w:rsidR="00E210B9" w:rsidRPr="00340EFD" w:rsidRDefault="00E210B9" w:rsidP="00F54756">
            <w:r w:rsidRPr="00340EFD">
              <w:t xml:space="preserve">  AM chung</w:t>
            </w:r>
          </w:p>
          <w:p w:rsidR="00E210B9" w:rsidRPr="00340EFD" w:rsidRDefault="00E210B9" w:rsidP="00F54756">
            <w:r w:rsidRPr="00340EFD">
              <w:rPr>
                <w:position w:val="-6"/>
              </w:rPr>
              <w:object w:dxaOrig="300" w:dyaOrig="240">
                <v:shape id="_x0000_i1074" type="#_x0000_t75" style="width:15.05pt;height:11.9pt" o:ole="">
                  <v:imagedata r:id="rId84" o:title=""/>
                </v:shape>
                <o:OLEObject Type="Embed" ProgID="Equation.DSMT4" ShapeID="_x0000_i1074" DrawAspect="Content" ObjectID="_1549651666" r:id="rId85"/>
              </w:object>
            </w:r>
            <w:r w:rsidRPr="00340EFD">
              <w:rPr>
                <w:position w:val="-4"/>
              </w:rPr>
              <w:object w:dxaOrig="220" w:dyaOrig="260">
                <v:shape id="_x0000_i1075" type="#_x0000_t75" style="width:11.25pt;height:13.15pt" o:ole="">
                  <v:imagedata r:id="rId64" o:title=""/>
                </v:shape>
                <o:OLEObject Type="Embed" ProgID="Equation.DSMT4" ShapeID="_x0000_i1075" DrawAspect="Content" ObjectID="_1549651667" r:id="rId86"/>
              </w:object>
            </w:r>
            <w:r w:rsidRPr="00340EFD">
              <w:t>ABM =</w:t>
            </w:r>
            <w:r w:rsidRPr="00340EFD">
              <w:rPr>
                <w:position w:val="-4"/>
              </w:rPr>
              <w:object w:dxaOrig="220" w:dyaOrig="260">
                <v:shape id="_x0000_i1076" type="#_x0000_t75" style="width:11.25pt;height:13.15pt" o:ole="">
                  <v:imagedata r:id="rId64" o:title=""/>
                </v:shape>
                <o:OLEObject Type="Embed" ProgID="Equation.DSMT4" ShapeID="_x0000_i1076" DrawAspect="Content" ObjectID="_1549651668" r:id="rId87"/>
              </w:object>
            </w:r>
            <w:r w:rsidRPr="00340EFD">
              <w:t>A</w:t>
            </w:r>
            <w:r w:rsidR="00D80BB9">
              <w:t>E</w:t>
            </w:r>
            <w:r w:rsidRPr="00340EFD">
              <w:t xml:space="preserve">M (cgc) nên </w:t>
            </w:r>
            <w:r w:rsidR="00D80BB9" w:rsidRPr="00340EFD">
              <w:rPr>
                <w:position w:val="-4"/>
              </w:rPr>
              <w:object w:dxaOrig="1020" w:dyaOrig="340">
                <v:shape id="_x0000_i1077" type="#_x0000_t75" style="width:50.7pt;height:16.9pt" o:ole="">
                  <v:imagedata r:id="rId88" o:title=""/>
                </v:shape>
                <o:OLEObject Type="Embed" ProgID="Equation.DSMT4" ShapeID="_x0000_i1077" DrawAspect="Content" ObjectID="_1549651669" r:id="rId89"/>
              </w:object>
            </w:r>
            <w:r w:rsidR="00D80BB9">
              <w:t>( hai gó</w:t>
            </w:r>
            <w:r w:rsidRPr="00340EFD">
              <w:t>c tương ứng)</w:t>
            </w:r>
          </w:p>
          <w:p w:rsidR="00E210B9" w:rsidRPr="00340EFD" w:rsidRDefault="00E210B9" w:rsidP="00F54756">
            <w:r w:rsidRPr="00340EFD">
              <w:t xml:space="preserve">Lại có </w:t>
            </w:r>
            <w:r w:rsidR="00D80BB9" w:rsidRPr="00340EFD">
              <w:rPr>
                <w:position w:val="-4"/>
              </w:rPr>
              <w:object w:dxaOrig="620" w:dyaOrig="340">
                <v:shape id="_x0000_i1078" type="#_x0000_t75" style="width:30.7pt;height:16.9pt" o:ole="">
                  <v:imagedata r:id="rId90" o:title=""/>
                </v:shape>
                <o:OLEObject Type="Embed" ProgID="Equation.DSMT4" ShapeID="_x0000_i1078" DrawAspect="Content" ObjectID="_1549651670" r:id="rId91"/>
              </w:object>
            </w:r>
            <w:r w:rsidR="00D80BB9">
              <w:t xml:space="preserve"> là góc ngoài của tam giác ME</w:t>
            </w:r>
            <w:r w:rsidRPr="00340EFD">
              <w:t xml:space="preserve">C nên </w:t>
            </w:r>
            <w:r w:rsidR="00D80BB9" w:rsidRPr="00340EFD">
              <w:rPr>
                <w:position w:val="-6"/>
              </w:rPr>
              <w:object w:dxaOrig="1040" w:dyaOrig="360">
                <v:shape id="_x0000_i1079" type="#_x0000_t75" style="width:51.95pt;height:18.15pt" o:ole="">
                  <v:imagedata r:id="rId92" o:title=""/>
                </v:shape>
                <o:OLEObject Type="Embed" ProgID="Equation.DSMT4" ShapeID="_x0000_i1079" DrawAspect="Content" ObjectID="_1549651671" r:id="rId93"/>
              </w:object>
            </w:r>
          </w:p>
          <w:p w:rsidR="00E210B9" w:rsidRPr="00340EFD" w:rsidRDefault="00E210B9" w:rsidP="00F54756">
            <w:r w:rsidRPr="00340EFD">
              <w:t xml:space="preserve">Vậy </w:t>
            </w:r>
            <w:r w:rsidRPr="00340EFD">
              <w:rPr>
                <w:position w:val="-6"/>
              </w:rPr>
              <w:object w:dxaOrig="639" w:dyaOrig="360">
                <v:shape id="_x0000_i1080" type="#_x0000_t75" style="width:31.95pt;height:18.15pt" o:ole="">
                  <v:imagedata r:id="rId13" o:title=""/>
                </v:shape>
                <o:OLEObject Type="Embed" ProgID="Equation.DSMT4" ShapeID="_x0000_i1080" DrawAspect="Content" ObjectID="_1549651672" r:id="rId94"/>
              </w:object>
            </w:r>
          </w:p>
          <w:p w:rsidR="00D80BB9" w:rsidRDefault="00D80BB9" w:rsidP="00F54756">
            <w:pPr>
              <w:rPr>
                <w:u w:val="single"/>
              </w:rPr>
            </w:pPr>
          </w:p>
          <w:p w:rsidR="00D80BB9" w:rsidRDefault="00D80BB9" w:rsidP="00F54756">
            <w:pPr>
              <w:rPr>
                <w:u w:val="single"/>
              </w:rPr>
            </w:pPr>
          </w:p>
          <w:p w:rsidR="00D80BB9" w:rsidRDefault="00D80BB9" w:rsidP="00F54756">
            <w:pPr>
              <w:rPr>
                <w:u w:val="single"/>
              </w:rPr>
            </w:pPr>
          </w:p>
          <w:p w:rsidR="00F9293F" w:rsidRDefault="00F9293F" w:rsidP="00F54756">
            <w:r>
              <w:t xml:space="preserve">b) Áp dụng: Ta có : AB = 2cm; </w:t>
            </w:r>
          </w:p>
          <w:p w:rsidR="00D80BB9" w:rsidRDefault="00F9293F" w:rsidP="00F54756">
            <w:r>
              <w:t>BC = 4cm; AC=5cm.</w:t>
            </w:r>
          </w:p>
          <w:p w:rsidR="00F9293F" w:rsidRDefault="00F9293F" w:rsidP="00F54756">
            <w:r>
              <w:t>Nên AC&gt;BC&gt;AB</w:t>
            </w:r>
          </w:p>
          <w:p w:rsidR="00F9293F" w:rsidRDefault="00F9293F" w:rsidP="00F54756">
            <w:r>
              <w:t xml:space="preserve">Mà </w:t>
            </w:r>
            <w:r w:rsidRPr="00F9293F">
              <w:rPr>
                <w:position w:val="-4"/>
              </w:rPr>
              <w:object w:dxaOrig="240" w:dyaOrig="360">
                <v:shape id="_x0000_i1081" type="#_x0000_t75" style="width:11.9pt;height:18.15pt" o:ole="">
                  <v:imagedata r:id="rId95" o:title=""/>
                </v:shape>
                <o:OLEObject Type="Embed" ProgID="Equation.DSMT4" ShapeID="_x0000_i1081" DrawAspect="Content" ObjectID="_1549651673" r:id="rId96"/>
              </w:object>
            </w:r>
            <w:r>
              <w:t xml:space="preserve"> đối diện với cạnh AC</w:t>
            </w:r>
            <w:proofErr w:type="gramStart"/>
            <w:r>
              <w:t>,</w:t>
            </w:r>
            <w:proofErr w:type="gramEnd"/>
            <w:r w:rsidRPr="00F9293F">
              <w:rPr>
                <w:position w:val="-4"/>
              </w:rPr>
              <w:object w:dxaOrig="260" w:dyaOrig="360">
                <v:shape id="_x0000_i1082" type="#_x0000_t75" style="width:13.15pt;height:18.15pt" o:ole="">
                  <v:imagedata r:id="rId97" o:title=""/>
                </v:shape>
                <o:OLEObject Type="Embed" ProgID="Equation.DSMT4" ShapeID="_x0000_i1082" DrawAspect="Content" ObjectID="_1549651674" r:id="rId98"/>
              </w:object>
            </w:r>
            <w:r>
              <w:t xml:space="preserve">đối diện với cạnh BC,  </w:t>
            </w:r>
            <w:r w:rsidRPr="00F9293F">
              <w:rPr>
                <w:position w:val="-6"/>
              </w:rPr>
              <w:object w:dxaOrig="240" w:dyaOrig="380">
                <v:shape id="_x0000_i1083" type="#_x0000_t75" style="width:11.9pt;height:18.8pt" o:ole="">
                  <v:imagedata r:id="rId99" o:title=""/>
                </v:shape>
                <o:OLEObject Type="Embed" ProgID="Equation.DSMT4" ShapeID="_x0000_i1083" DrawAspect="Content" ObjectID="_1549651675" r:id="rId100"/>
              </w:object>
            </w:r>
            <w:r>
              <w:t xml:space="preserve"> đối diện với cạnh AB.</w:t>
            </w:r>
          </w:p>
          <w:p w:rsidR="00F9293F" w:rsidRPr="009214C8" w:rsidRDefault="00F9293F" w:rsidP="00F54756">
            <w:r>
              <w:t xml:space="preserve">Vậy: </w:t>
            </w:r>
            <w:r w:rsidRPr="00F9293F">
              <w:rPr>
                <w:position w:val="-6"/>
              </w:rPr>
              <w:object w:dxaOrig="1140" w:dyaOrig="380">
                <v:shape id="_x0000_i1084" type="#_x0000_t75" style="width:56.95pt;height:18.8pt" o:ole="">
                  <v:imagedata r:id="rId101" o:title=""/>
                </v:shape>
                <o:OLEObject Type="Embed" ProgID="Equation.DSMT4" ShapeID="_x0000_i1084" DrawAspect="Content" ObjectID="_1549651676" r:id="rId102"/>
              </w:object>
            </w:r>
            <w:r>
              <w:t xml:space="preserve"> (theo định lý 1)</w:t>
            </w:r>
          </w:p>
          <w:p w:rsidR="00D80BB9" w:rsidRDefault="00D80BB9" w:rsidP="00F54756">
            <w:pPr>
              <w:rPr>
                <w:u w:val="single"/>
              </w:rPr>
            </w:pPr>
          </w:p>
          <w:p w:rsidR="00D80BB9" w:rsidRDefault="00D80BB9" w:rsidP="00F54756">
            <w:pPr>
              <w:rPr>
                <w:u w:val="single"/>
              </w:rPr>
            </w:pPr>
          </w:p>
          <w:p w:rsidR="00CF7232" w:rsidRPr="00CF7232" w:rsidRDefault="00E210B9" w:rsidP="00F54756">
            <w:pPr>
              <w:rPr>
                <w:b/>
                <w:u w:val="single"/>
              </w:rPr>
            </w:pPr>
            <w:r w:rsidRPr="009214C8">
              <w:rPr>
                <w:b/>
                <w:u w:val="single"/>
              </w:rPr>
              <w:t>2</w:t>
            </w:r>
            <w:r w:rsidR="009214C8" w:rsidRPr="009214C8">
              <w:rPr>
                <w:b/>
                <w:u w:val="single"/>
              </w:rPr>
              <w:t>.</w:t>
            </w:r>
            <w:r w:rsidRPr="009214C8">
              <w:rPr>
                <w:b/>
                <w:u w:val="single"/>
              </w:rPr>
              <w:t xml:space="preserve"> Cạnh đối diện với góc lớn hơn</w:t>
            </w:r>
            <w:r w:rsidR="009214C8">
              <w:rPr>
                <w:b/>
                <w:u w:val="single"/>
              </w:rPr>
              <w:t>:</w:t>
            </w:r>
          </w:p>
          <w:p w:rsidR="00E210B9" w:rsidRDefault="00E210B9" w:rsidP="00F54756"/>
          <w:p w:rsidR="00CF7232" w:rsidRDefault="00CF7232" w:rsidP="00F54756"/>
          <w:p w:rsidR="00CF7232" w:rsidRDefault="00CF7232" w:rsidP="00F54756"/>
          <w:p w:rsidR="00CF7232" w:rsidRDefault="00CF7232" w:rsidP="00F54756"/>
          <w:p w:rsidR="00CF7232" w:rsidRDefault="00CF7232" w:rsidP="00F54756"/>
          <w:p w:rsidR="00CF7232" w:rsidRDefault="00CF7232" w:rsidP="00F54756"/>
          <w:p w:rsidR="00CF7232" w:rsidRDefault="00CF7232" w:rsidP="00F54756"/>
          <w:p w:rsidR="00B47CC0" w:rsidRDefault="00B47CC0" w:rsidP="00F54756"/>
          <w:p w:rsidR="00B47CC0" w:rsidRDefault="00B47CC0" w:rsidP="00F54756"/>
          <w:p w:rsidR="00B47CC0" w:rsidRDefault="00B47CC0" w:rsidP="00F54756"/>
          <w:p w:rsidR="00B47CC0" w:rsidRDefault="00B47CC0" w:rsidP="00F54756"/>
          <w:p w:rsidR="00B47CC0" w:rsidRDefault="00B47CC0" w:rsidP="00F54756"/>
          <w:p w:rsidR="00CF7232" w:rsidRDefault="00CF7232" w:rsidP="00F54756"/>
          <w:p w:rsidR="00CF7232" w:rsidRDefault="00CF7232" w:rsidP="00F54756"/>
          <w:p w:rsidR="00E210B9" w:rsidRDefault="00CF7232" w:rsidP="00F54756">
            <w:r>
              <w:t>a)</w:t>
            </w:r>
            <w:r w:rsidR="00E210B9" w:rsidRPr="00340EFD">
              <w:t xml:space="preserve"> Định lí 2: SGK trang 55</w:t>
            </w:r>
          </w:p>
          <w:p w:rsidR="00CF7232" w:rsidRPr="00340EFD" w:rsidRDefault="00CF7232" w:rsidP="00F54756">
            <w:r>
              <w:rPr>
                <w:noProof/>
              </w:rPr>
              <w:drawing>
                <wp:inline distT="0" distB="0" distL="0" distR="0">
                  <wp:extent cx="2740052" cy="1017767"/>
                  <wp:effectExtent l="19050" t="0" r="3148"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103"/>
                          <a:srcRect/>
                          <a:stretch>
                            <a:fillRect/>
                          </a:stretch>
                        </pic:blipFill>
                        <pic:spPr bwMode="auto">
                          <a:xfrm>
                            <a:off x="0" y="0"/>
                            <a:ext cx="2740424" cy="1017905"/>
                          </a:xfrm>
                          <a:prstGeom prst="rect">
                            <a:avLst/>
                          </a:prstGeom>
                          <a:noFill/>
                          <a:ln w="9525">
                            <a:noFill/>
                            <a:miter lim="800000"/>
                            <a:headEnd/>
                            <a:tailEnd/>
                          </a:ln>
                        </pic:spPr>
                      </pic:pic>
                    </a:graphicData>
                  </a:graphic>
                </wp:inline>
              </w:drawing>
            </w:r>
          </w:p>
          <w:p w:rsidR="00CF7232" w:rsidRDefault="00CF7232" w:rsidP="00F54756">
            <w:r>
              <w:t>CM:</w:t>
            </w:r>
          </w:p>
          <w:p w:rsidR="00CF7232" w:rsidRDefault="00CF7232" w:rsidP="00F54756">
            <w:r>
              <w:rPr>
                <w:noProof/>
              </w:rPr>
              <w:t xml:space="preserve">-Nếu AC = AB thì </w:t>
            </w:r>
            <w:r w:rsidR="00B47CC0" w:rsidRPr="00CF7232">
              <w:rPr>
                <w:position w:val="-6"/>
              </w:rPr>
              <w:object w:dxaOrig="680" w:dyaOrig="380">
                <v:shape id="_x0000_i1085" type="#_x0000_t75" style="width:33.8pt;height:18.8pt" o:ole="">
                  <v:imagedata r:id="rId69" o:title=""/>
                </v:shape>
                <o:OLEObject Type="Embed" ProgID="Equation.DSMT4" ShapeID="_x0000_i1085" DrawAspect="Content" ObjectID="_1549651677" r:id="rId104"/>
              </w:object>
            </w:r>
            <w:r w:rsidR="00B47CC0">
              <w:t xml:space="preserve"> (trái với GT)</w:t>
            </w:r>
          </w:p>
          <w:p w:rsidR="00B47CC0" w:rsidRDefault="00B47CC0" w:rsidP="00F54756">
            <w:r>
              <w:t>-Nếu AC&lt; AB thì theo định lý 1 ta có</w:t>
            </w:r>
            <w:r w:rsidRPr="00CF7232">
              <w:rPr>
                <w:position w:val="-6"/>
              </w:rPr>
              <w:object w:dxaOrig="680" w:dyaOrig="380">
                <v:shape id="_x0000_i1086" type="#_x0000_t75" style="width:33.8pt;height:18.8pt" o:ole="">
                  <v:imagedata r:id="rId71" o:title=""/>
                </v:shape>
                <o:OLEObject Type="Embed" ProgID="Equation.DSMT4" ShapeID="_x0000_i1086" DrawAspect="Content" ObjectID="_1549651678" r:id="rId105"/>
              </w:object>
            </w:r>
            <w:r>
              <w:t xml:space="preserve"> (trái với GT)</w:t>
            </w:r>
          </w:p>
          <w:p w:rsidR="00B47CC0" w:rsidRDefault="00B47CC0" w:rsidP="00F54756">
            <w:r>
              <w:t>Do đó ta kết luận: AC&gt;AB</w:t>
            </w:r>
          </w:p>
          <w:p w:rsidR="00CF7232" w:rsidRDefault="00CF7232" w:rsidP="00F54756"/>
          <w:p w:rsidR="00CF7232" w:rsidRDefault="00CF7232" w:rsidP="00F54756"/>
          <w:p w:rsidR="00B47CC0" w:rsidRDefault="00B47CC0" w:rsidP="00F54756"/>
          <w:p w:rsidR="00B47CC0" w:rsidRDefault="00B47CC0" w:rsidP="00F54756"/>
          <w:p w:rsidR="00B47CC0" w:rsidRDefault="00B47CC0" w:rsidP="00F54756"/>
          <w:p w:rsidR="00B47CC0" w:rsidRDefault="00CF7232" w:rsidP="00F54756">
            <w:r>
              <w:t>b) Nhận xét:</w:t>
            </w:r>
          </w:p>
          <w:p w:rsidR="00B47CC0" w:rsidRDefault="00B47CC0" w:rsidP="00B47CC0">
            <w:r>
              <w:t xml:space="preserve">-Trong </w:t>
            </w:r>
            <w:r w:rsidR="00CF7232">
              <w:t xml:space="preserve"> </w:t>
            </w:r>
            <w:r>
              <w:t>ΔABC có AC &gt; AB</w:t>
            </w:r>
            <w:r>
              <w:sym w:font="Wingdings" w:char="F0F3"/>
            </w:r>
            <w:r>
              <w:t xml:space="preserve"> </w:t>
            </w:r>
            <w:r w:rsidRPr="00EB634F">
              <w:rPr>
                <w:position w:val="-4"/>
              </w:rPr>
              <w:object w:dxaOrig="240" w:dyaOrig="360">
                <v:shape id="_x0000_i1087" type="#_x0000_t75" style="width:11.9pt;height:18.15pt" o:ole="">
                  <v:imagedata r:id="rId5" o:title=""/>
                </v:shape>
                <o:OLEObject Type="Embed" ProgID="Equation.DSMT4" ShapeID="_x0000_i1087" DrawAspect="Content" ObjectID="_1549651679" r:id="rId106"/>
              </w:object>
            </w:r>
            <w:r>
              <w:t xml:space="preserve"> &gt; </w:t>
            </w:r>
            <w:r w:rsidRPr="00EB634F">
              <w:rPr>
                <w:position w:val="-6"/>
              </w:rPr>
              <w:object w:dxaOrig="240" w:dyaOrig="380">
                <v:shape id="_x0000_i1088" type="#_x0000_t75" style="width:11.9pt;height:18.8pt" o:ole="">
                  <v:imagedata r:id="rId7" o:title=""/>
                </v:shape>
                <o:OLEObject Type="Embed" ProgID="Equation.DSMT4" ShapeID="_x0000_i1088" DrawAspect="Content" ObjectID="_1549651680" r:id="rId107"/>
              </w:object>
            </w:r>
          </w:p>
          <w:p w:rsidR="00E210B9" w:rsidRDefault="00B47CC0" w:rsidP="00F54756">
            <w:r>
              <w:t>-Trong tam giác vuông cạnh huyền lớn nhất.</w:t>
            </w:r>
          </w:p>
          <w:p w:rsidR="007C3F83" w:rsidRDefault="00B47CC0" w:rsidP="00F54756">
            <w:r>
              <w:t>-Trong tam giác tù, cạnh đối diện với góc tù là cạnh lớn nhất.</w:t>
            </w:r>
          </w:p>
          <w:p w:rsidR="00B47CC0" w:rsidRDefault="00FB659C" w:rsidP="00FB659C">
            <w:r>
              <w:t>c) Áp dụng:</w:t>
            </w:r>
          </w:p>
          <w:p w:rsidR="00FB659C" w:rsidRDefault="00FB659C" w:rsidP="00FB659C">
            <w:r>
              <w:t>Bài 1:</w:t>
            </w:r>
          </w:p>
          <w:p w:rsidR="007C3F83" w:rsidRDefault="007C3F83" w:rsidP="007C3F83">
            <w:pPr>
              <w:jc w:val="center"/>
            </w:pPr>
          </w:p>
          <w:p w:rsidR="007C3F83" w:rsidRDefault="007C3F83" w:rsidP="007C3F83">
            <w:pPr>
              <w:jc w:val="center"/>
            </w:pPr>
          </w:p>
          <w:p w:rsidR="007C3F83" w:rsidRDefault="007C3F83" w:rsidP="007C3F83">
            <w:pPr>
              <w:jc w:val="center"/>
            </w:pPr>
          </w:p>
          <w:p w:rsidR="007C3F83" w:rsidRDefault="007C3F83" w:rsidP="007C3F83">
            <w:pPr>
              <w:jc w:val="center"/>
            </w:pPr>
          </w:p>
          <w:p w:rsidR="007C3F83" w:rsidRDefault="007C3F83" w:rsidP="007C3F83">
            <w:pPr>
              <w:jc w:val="center"/>
            </w:pPr>
          </w:p>
          <w:p w:rsidR="007C3F83" w:rsidRDefault="007C3F83" w:rsidP="007C3F83">
            <w:pPr>
              <w:jc w:val="center"/>
            </w:pPr>
          </w:p>
          <w:p w:rsidR="007C3F83" w:rsidRDefault="007C3F83" w:rsidP="00FB659C"/>
          <w:p w:rsidR="007C3F83" w:rsidRDefault="007C3F83" w:rsidP="007C3F83">
            <w:pPr>
              <w:jc w:val="center"/>
            </w:pPr>
          </w:p>
          <w:p w:rsidR="007C3F83" w:rsidRDefault="007C3F83" w:rsidP="007C3F83">
            <w:pPr>
              <w:jc w:val="center"/>
            </w:pPr>
          </w:p>
          <w:p w:rsidR="007C3F83" w:rsidRDefault="007C3F83" w:rsidP="007C3F83">
            <w:pPr>
              <w:jc w:val="center"/>
            </w:pPr>
          </w:p>
          <w:p w:rsidR="007C3F83" w:rsidRDefault="00FB659C" w:rsidP="007C3F83">
            <w:r>
              <w:lastRenderedPageBreak/>
              <w:t xml:space="preserve">Bài </w:t>
            </w:r>
            <w:r w:rsidR="007C3F83">
              <w:t xml:space="preserve"> 2:</w:t>
            </w:r>
          </w:p>
          <w:p w:rsidR="00FB659C" w:rsidRDefault="00FB659C" w:rsidP="007C3F83"/>
          <w:p w:rsidR="00FB659C" w:rsidRDefault="00FB659C" w:rsidP="007C3F83"/>
          <w:p w:rsidR="00FB659C" w:rsidRDefault="00FB659C" w:rsidP="007C3F83">
            <w:r>
              <w:t>Bài 3:</w:t>
            </w:r>
          </w:p>
          <w:p w:rsidR="00FB659C" w:rsidRDefault="00FB659C" w:rsidP="007C3F83"/>
          <w:p w:rsidR="007C3F83" w:rsidRDefault="007C3F83" w:rsidP="007C3F83">
            <w:pPr>
              <w:jc w:val="center"/>
            </w:pPr>
          </w:p>
          <w:p w:rsidR="007C3F83" w:rsidRDefault="007C3F83" w:rsidP="007C3F83">
            <w:pPr>
              <w:jc w:val="center"/>
            </w:pPr>
          </w:p>
          <w:p w:rsidR="007C3F83" w:rsidRDefault="007C3F83" w:rsidP="007C3F83">
            <w:r>
              <w:rPr>
                <w:noProof/>
              </w:rPr>
              <w:drawing>
                <wp:inline distT="0" distB="0" distL="0" distR="0">
                  <wp:extent cx="1860550" cy="1192530"/>
                  <wp:effectExtent l="19050" t="0" r="6350" b="0"/>
                  <wp:docPr id="8"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42"/>
                          <a:srcRect/>
                          <a:stretch>
                            <a:fillRect/>
                          </a:stretch>
                        </pic:blipFill>
                        <pic:spPr bwMode="auto">
                          <a:xfrm>
                            <a:off x="0" y="0"/>
                            <a:ext cx="1860550" cy="1192530"/>
                          </a:xfrm>
                          <a:prstGeom prst="rect">
                            <a:avLst/>
                          </a:prstGeom>
                          <a:noFill/>
                          <a:ln w="9525">
                            <a:noFill/>
                            <a:miter lim="800000"/>
                            <a:headEnd/>
                            <a:tailEnd/>
                          </a:ln>
                        </pic:spPr>
                      </pic:pic>
                    </a:graphicData>
                  </a:graphic>
                </wp:inline>
              </w:drawing>
            </w:r>
          </w:p>
          <w:p w:rsidR="007C3F83" w:rsidRDefault="007C3F83" w:rsidP="007C3F83">
            <w:r>
              <w:t>Ta có BM = ME(Vì ΔABM=ΔAEM)</w:t>
            </w:r>
          </w:p>
          <w:p w:rsidR="007C3F83" w:rsidRDefault="007C3F83" w:rsidP="007C3F83">
            <w:r>
              <w:t xml:space="preserve">Và </w:t>
            </w:r>
            <w:r w:rsidRPr="00F54756">
              <w:rPr>
                <w:position w:val="-12"/>
              </w:rPr>
              <w:object w:dxaOrig="999" w:dyaOrig="440">
                <v:shape id="_x0000_i1089" type="#_x0000_t75" style="width:50.1pt;height:21.9pt" o:ole="">
                  <v:imagedata r:id="rId43" o:title=""/>
                </v:shape>
                <o:OLEObject Type="Embed" ProgID="Equation.DSMT4" ShapeID="_x0000_i1089" DrawAspect="Content" ObjectID="_1549651681" r:id="rId108"/>
              </w:object>
            </w:r>
            <w:r>
              <w:t xml:space="preserve"> (Vì ΔABM=ΔAEM)</w:t>
            </w:r>
          </w:p>
          <w:p w:rsidR="007C3F83" w:rsidRDefault="007C3F83" w:rsidP="007C3F83">
            <w:r>
              <w:t xml:space="preserve">Mà </w:t>
            </w:r>
            <w:r w:rsidRPr="00F54756">
              <w:rPr>
                <w:position w:val="-12"/>
              </w:rPr>
              <w:object w:dxaOrig="820" w:dyaOrig="440">
                <v:shape id="_x0000_i1090" type="#_x0000_t75" style="width:40.7pt;height:21.9pt" o:ole="">
                  <v:imagedata r:id="rId45" o:title=""/>
                </v:shape>
                <o:OLEObject Type="Embed" ProgID="Equation.DSMT4" ShapeID="_x0000_i1090" DrawAspect="Content" ObjectID="_1549651682" r:id="rId109"/>
              </w:object>
            </w:r>
            <w:r>
              <w:t xml:space="preserve"> (T/c góc ngoài của ΔAMC)</w:t>
            </w:r>
          </w:p>
          <w:p w:rsidR="007C3F83" w:rsidRDefault="007C3F83" w:rsidP="007C3F83">
            <w:r>
              <w:t xml:space="preserve">và </w:t>
            </w:r>
            <w:r w:rsidRPr="00F54756">
              <w:rPr>
                <w:position w:val="-12"/>
              </w:rPr>
              <w:object w:dxaOrig="920" w:dyaOrig="440">
                <v:shape id="_x0000_i1091" type="#_x0000_t75" style="width:45.7pt;height:21.9pt" o:ole="">
                  <v:imagedata r:id="rId47" o:title=""/>
                </v:shape>
                <o:OLEObject Type="Embed" ProgID="Equation.DSMT4" ShapeID="_x0000_i1091" DrawAspect="Content" ObjectID="_1549651683" r:id="rId110"/>
              </w:object>
            </w:r>
            <w:r>
              <w:t xml:space="preserve"> (tính chất góc ngoài của tam giácAME)</w:t>
            </w:r>
          </w:p>
          <w:p w:rsidR="007C3F83" w:rsidRDefault="007C3F83" w:rsidP="007C3F83">
            <w:pPr>
              <w:pStyle w:val="ListParagraph"/>
              <w:numPr>
                <w:ilvl w:val="0"/>
                <w:numId w:val="7"/>
              </w:numPr>
            </w:pPr>
            <w:r w:rsidRPr="00F54756">
              <w:rPr>
                <w:position w:val="-12"/>
              </w:rPr>
              <w:object w:dxaOrig="2200" w:dyaOrig="440">
                <v:shape id="_x0000_i1092" type="#_x0000_t75" style="width:110.2pt;height:21.9pt" o:ole="">
                  <v:imagedata r:id="rId49" o:title=""/>
                </v:shape>
                <o:OLEObject Type="Embed" ProgID="Equation.DSMT4" ShapeID="_x0000_i1092" DrawAspect="Content" ObjectID="_1549651684" r:id="rId111"/>
              </w:object>
            </w:r>
            <w:r>
              <w:t xml:space="preserve"> </w:t>
            </w:r>
          </w:p>
          <w:p w:rsidR="007C3F83" w:rsidRDefault="007C3F83" w:rsidP="007C3F83">
            <w:r>
              <w:t>Vậy MB &lt; MC.</w:t>
            </w:r>
          </w:p>
          <w:p w:rsidR="007C3F83" w:rsidRDefault="007C3F83" w:rsidP="007C3F83">
            <w:pPr>
              <w:jc w:val="center"/>
            </w:pPr>
          </w:p>
          <w:p w:rsidR="007C3F83" w:rsidRDefault="007C3F83" w:rsidP="007C3F83">
            <w:pPr>
              <w:jc w:val="center"/>
            </w:pPr>
          </w:p>
          <w:p w:rsidR="007C3F83" w:rsidRDefault="007C3F83" w:rsidP="007C3F83">
            <w:pPr>
              <w:jc w:val="center"/>
            </w:pPr>
          </w:p>
          <w:p w:rsidR="007C3F83" w:rsidRDefault="007C3F83" w:rsidP="00953402"/>
          <w:p w:rsidR="007C3F83" w:rsidRDefault="007C3F83" w:rsidP="007C3F83">
            <w:pPr>
              <w:jc w:val="center"/>
            </w:pPr>
          </w:p>
          <w:p w:rsidR="007C3F83" w:rsidRDefault="007C3F83" w:rsidP="007C3F83">
            <w:pPr>
              <w:jc w:val="center"/>
            </w:pPr>
          </w:p>
          <w:p w:rsidR="007C3F83" w:rsidRDefault="007C3F83" w:rsidP="007C3F83">
            <w:pPr>
              <w:jc w:val="center"/>
            </w:pPr>
          </w:p>
          <w:p w:rsidR="007C3F83" w:rsidRPr="007C3F83" w:rsidRDefault="007C3F83" w:rsidP="007C3F83"/>
        </w:tc>
      </w:tr>
    </w:tbl>
    <w:p w:rsidR="007C3F83" w:rsidRPr="007C3F83" w:rsidRDefault="007C3F83" w:rsidP="00E210B9">
      <w:pPr>
        <w:rPr>
          <w:b/>
        </w:rPr>
      </w:pPr>
      <w:r w:rsidRPr="007C3F83">
        <w:rPr>
          <w:b/>
        </w:rPr>
        <w:lastRenderedPageBreak/>
        <w:t>4. Hướng dẫn học ở nhà:</w:t>
      </w:r>
    </w:p>
    <w:p w:rsidR="008E444F" w:rsidRPr="007C3F83" w:rsidRDefault="007C3F83" w:rsidP="007C3F83">
      <w:r>
        <w:t>-</w:t>
      </w:r>
      <w:r w:rsidR="00953402" w:rsidRPr="007C3F83">
        <w:t>Nắm vững 2 định lý quan hệ giữa cạnh và góc đối diện trong tam giác.</w:t>
      </w:r>
    </w:p>
    <w:p w:rsidR="007C3F83" w:rsidRPr="007C3F83" w:rsidRDefault="007C3F83" w:rsidP="007C3F83">
      <w:proofErr w:type="gramStart"/>
      <w:r w:rsidRPr="007C3F83">
        <w:t>- Học cách chứng minh định lý 1, 2.</w:t>
      </w:r>
      <w:proofErr w:type="gramEnd"/>
    </w:p>
    <w:p w:rsidR="008E444F" w:rsidRPr="007C3F83" w:rsidRDefault="00953402" w:rsidP="007C3F83">
      <w:r w:rsidRPr="007C3F83">
        <w:t>Bài tập về nhà số 2, 4, 6</w:t>
      </w:r>
      <w:proofErr w:type="gramStart"/>
      <w:r w:rsidRPr="007C3F83">
        <w:t>,7</w:t>
      </w:r>
      <w:proofErr w:type="gramEnd"/>
      <w:r w:rsidRPr="007C3F83">
        <w:t xml:space="preserve"> (Trang 56 SGK)</w:t>
      </w:r>
    </w:p>
    <w:p w:rsidR="007C3F83" w:rsidRPr="007C3F83" w:rsidRDefault="007C3F83" w:rsidP="007C3F83">
      <w:r w:rsidRPr="007C3F83">
        <w:t xml:space="preserve">  Số 1, 2, 3 trang 24 SBT</w:t>
      </w:r>
    </w:p>
    <w:sectPr w:rsidR="007C3F83" w:rsidRPr="007C3F83" w:rsidSect="00B83735">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E743B"/>
    <w:multiLevelType w:val="hybridMultilevel"/>
    <w:tmpl w:val="A20E9C4C"/>
    <w:lvl w:ilvl="0" w:tplc="B512F9A0">
      <w:start w:val="1"/>
      <w:numFmt w:val="bullet"/>
      <w:lvlText w:val="-"/>
      <w:lvlJc w:val="left"/>
      <w:pPr>
        <w:tabs>
          <w:tab w:val="num" w:pos="720"/>
        </w:tabs>
        <w:ind w:left="720" w:hanging="360"/>
      </w:pPr>
      <w:rPr>
        <w:rFonts w:ascii="Times New Roman" w:hAnsi="Times New Roman" w:hint="default"/>
      </w:rPr>
    </w:lvl>
    <w:lvl w:ilvl="1" w:tplc="333E6200" w:tentative="1">
      <w:start w:val="1"/>
      <w:numFmt w:val="bullet"/>
      <w:lvlText w:val="-"/>
      <w:lvlJc w:val="left"/>
      <w:pPr>
        <w:tabs>
          <w:tab w:val="num" w:pos="1440"/>
        </w:tabs>
        <w:ind w:left="1440" w:hanging="360"/>
      </w:pPr>
      <w:rPr>
        <w:rFonts w:ascii="Times New Roman" w:hAnsi="Times New Roman" w:hint="default"/>
      </w:rPr>
    </w:lvl>
    <w:lvl w:ilvl="2" w:tplc="FB406240" w:tentative="1">
      <w:start w:val="1"/>
      <w:numFmt w:val="bullet"/>
      <w:lvlText w:val="-"/>
      <w:lvlJc w:val="left"/>
      <w:pPr>
        <w:tabs>
          <w:tab w:val="num" w:pos="2160"/>
        </w:tabs>
        <w:ind w:left="2160" w:hanging="360"/>
      </w:pPr>
      <w:rPr>
        <w:rFonts w:ascii="Times New Roman" w:hAnsi="Times New Roman" w:hint="default"/>
      </w:rPr>
    </w:lvl>
    <w:lvl w:ilvl="3" w:tplc="C90A081E" w:tentative="1">
      <w:start w:val="1"/>
      <w:numFmt w:val="bullet"/>
      <w:lvlText w:val="-"/>
      <w:lvlJc w:val="left"/>
      <w:pPr>
        <w:tabs>
          <w:tab w:val="num" w:pos="2880"/>
        </w:tabs>
        <w:ind w:left="2880" w:hanging="360"/>
      </w:pPr>
      <w:rPr>
        <w:rFonts w:ascii="Times New Roman" w:hAnsi="Times New Roman" w:hint="default"/>
      </w:rPr>
    </w:lvl>
    <w:lvl w:ilvl="4" w:tplc="B2389338" w:tentative="1">
      <w:start w:val="1"/>
      <w:numFmt w:val="bullet"/>
      <w:lvlText w:val="-"/>
      <w:lvlJc w:val="left"/>
      <w:pPr>
        <w:tabs>
          <w:tab w:val="num" w:pos="3600"/>
        </w:tabs>
        <w:ind w:left="3600" w:hanging="360"/>
      </w:pPr>
      <w:rPr>
        <w:rFonts w:ascii="Times New Roman" w:hAnsi="Times New Roman" w:hint="default"/>
      </w:rPr>
    </w:lvl>
    <w:lvl w:ilvl="5" w:tplc="510834E2" w:tentative="1">
      <w:start w:val="1"/>
      <w:numFmt w:val="bullet"/>
      <w:lvlText w:val="-"/>
      <w:lvlJc w:val="left"/>
      <w:pPr>
        <w:tabs>
          <w:tab w:val="num" w:pos="4320"/>
        </w:tabs>
        <w:ind w:left="4320" w:hanging="360"/>
      </w:pPr>
      <w:rPr>
        <w:rFonts w:ascii="Times New Roman" w:hAnsi="Times New Roman" w:hint="default"/>
      </w:rPr>
    </w:lvl>
    <w:lvl w:ilvl="6" w:tplc="1FA8D52A" w:tentative="1">
      <w:start w:val="1"/>
      <w:numFmt w:val="bullet"/>
      <w:lvlText w:val="-"/>
      <w:lvlJc w:val="left"/>
      <w:pPr>
        <w:tabs>
          <w:tab w:val="num" w:pos="5040"/>
        </w:tabs>
        <w:ind w:left="5040" w:hanging="360"/>
      </w:pPr>
      <w:rPr>
        <w:rFonts w:ascii="Times New Roman" w:hAnsi="Times New Roman" w:hint="default"/>
      </w:rPr>
    </w:lvl>
    <w:lvl w:ilvl="7" w:tplc="6ACA57C6" w:tentative="1">
      <w:start w:val="1"/>
      <w:numFmt w:val="bullet"/>
      <w:lvlText w:val="-"/>
      <w:lvlJc w:val="left"/>
      <w:pPr>
        <w:tabs>
          <w:tab w:val="num" w:pos="5760"/>
        </w:tabs>
        <w:ind w:left="5760" w:hanging="360"/>
      </w:pPr>
      <w:rPr>
        <w:rFonts w:ascii="Times New Roman" w:hAnsi="Times New Roman" w:hint="default"/>
      </w:rPr>
    </w:lvl>
    <w:lvl w:ilvl="8" w:tplc="B88661D0" w:tentative="1">
      <w:start w:val="1"/>
      <w:numFmt w:val="bullet"/>
      <w:lvlText w:val="-"/>
      <w:lvlJc w:val="left"/>
      <w:pPr>
        <w:tabs>
          <w:tab w:val="num" w:pos="6480"/>
        </w:tabs>
        <w:ind w:left="6480" w:hanging="360"/>
      </w:pPr>
      <w:rPr>
        <w:rFonts w:ascii="Times New Roman" w:hAnsi="Times New Roman" w:hint="default"/>
      </w:rPr>
    </w:lvl>
  </w:abstractNum>
  <w:abstractNum w:abstractNumId="1">
    <w:nsid w:val="04B4182D"/>
    <w:multiLevelType w:val="hybridMultilevel"/>
    <w:tmpl w:val="BFAEED16"/>
    <w:lvl w:ilvl="0" w:tplc="41B676B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73A7CFC"/>
    <w:multiLevelType w:val="hybridMultilevel"/>
    <w:tmpl w:val="9B94FA76"/>
    <w:lvl w:ilvl="0" w:tplc="80EA350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5956A7"/>
    <w:multiLevelType w:val="hybridMultilevel"/>
    <w:tmpl w:val="94CA7C70"/>
    <w:lvl w:ilvl="0" w:tplc="FE34B63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E0082A"/>
    <w:multiLevelType w:val="hybridMultilevel"/>
    <w:tmpl w:val="1D56F6BE"/>
    <w:lvl w:ilvl="0" w:tplc="B8947BAC">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6303AB6"/>
    <w:multiLevelType w:val="hybridMultilevel"/>
    <w:tmpl w:val="2D2C6F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DDE6884"/>
    <w:multiLevelType w:val="hybridMultilevel"/>
    <w:tmpl w:val="660A07DE"/>
    <w:lvl w:ilvl="0" w:tplc="1304F69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BBC64DC"/>
    <w:multiLevelType w:val="hybridMultilevel"/>
    <w:tmpl w:val="0E449E64"/>
    <w:lvl w:ilvl="0" w:tplc="F7621774">
      <w:start w:val="1"/>
      <w:numFmt w:val="bullet"/>
      <w:lvlText w:val="-"/>
      <w:lvlJc w:val="left"/>
      <w:pPr>
        <w:tabs>
          <w:tab w:val="num" w:pos="720"/>
        </w:tabs>
        <w:ind w:left="720" w:hanging="360"/>
      </w:pPr>
      <w:rPr>
        <w:rFonts w:ascii="Times New Roman" w:hAnsi="Times New Roman" w:hint="default"/>
      </w:rPr>
    </w:lvl>
    <w:lvl w:ilvl="1" w:tplc="1556E7C2" w:tentative="1">
      <w:start w:val="1"/>
      <w:numFmt w:val="bullet"/>
      <w:lvlText w:val="-"/>
      <w:lvlJc w:val="left"/>
      <w:pPr>
        <w:tabs>
          <w:tab w:val="num" w:pos="1440"/>
        </w:tabs>
        <w:ind w:left="1440" w:hanging="360"/>
      </w:pPr>
      <w:rPr>
        <w:rFonts w:ascii="Times New Roman" w:hAnsi="Times New Roman" w:hint="default"/>
      </w:rPr>
    </w:lvl>
    <w:lvl w:ilvl="2" w:tplc="9AF63B46" w:tentative="1">
      <w:start w:val="1"/>
      <w:numFmt w:val="bullet"/>
      <w:lvlText w:val="-"/>
      <w:lvlJc w:val="left"/>
      <w:pPr>
        <w:tabs>
          <w:tab w:val="num" w:pos="2160"/>
        </w:tabs>
        <w:ind w:left="2160" w:hanging="360"/>
      </w:pPr>
      <w:rPr>
        <w:rFonts w:ascii="Times New Roman" w:hAnsi="Times New Roman" w:hint="default"/>
      </w:rPr>
    </w:lvl>
    <w:lvl w:ilvl="3" w:tplc="73981970" w:tentative="1">
      <w:start w:val="1"/>
      <w:numFmt w:val="bullet"/>
      <w:lvlText w:val="-"/>
      <w:lvlJc w:val="left"/>
      <w:pPr>
        <w:tabs>
          <w:tab w:val="num" w:pos="2880"/>
        </w:tabs>
        <w:ind w:left="2880" w:hanging="360"/>
      </w:pPr>
      <w:rPr>
        <w:rFonts w:ascii="Times New Roman" w:hAnsi="Times New Roman" w:hint="default"/>
      </w:rPr>
    </w:lvl>
    <w:lvl w:ilvl="4" w:tplc="4552CCB2" w:tentative="1">
      <w:start w:val="1"/>
      <w:numFmt w:val="bullet"/>
      <w:lvlText w:val="-"/>
      <w:lvlJc w:val="left"/>
      <w:pPr>
        <w:tabs>
          <w:tab w:val="num" w:pos="3600"/>
        </w:tabs>
        <w:ind w:left="3600" w:hanging="360"/>
      </w:pPr>
      <w:rPr>
        <w:rFonts w:ascii="Times New Roman" w:hAnsi="Times New Roman" w:hint="default"/>
      </w:rPr>
    </w:lvl>
    <w:lvl w:ilvl="5" w:tplc="51C8E88E" w:tentative="1">
      <w:start w:val="1"/>
      <w:numFmt w:val="bullet"/>
      <w:lvlText w:val="-"/>
      <w:lvlJc w:val="left"/>
      <w:pPr>
        <w:tabs>
          <w:tab w:val="num" w:pos="4320"/>
        </w:tabs>
        <w:ind w:left="4320" w:hanging="360"/>
      </w:pPr>
      <w:rPr>
        <w:rFonts w:ascii="Times New Roman" w:hAnsi="Times New Roman" w:hint="default"/>
      </w:rPr>
    </w:lvl>
    <w:lvl w:ilvl="6" w:tplc="5262CF72" w:tentative="1">
      <w:start w:val="1"/>
      <w:numFmt w:val="bullet"/>
      <w:lvlText w:val="-"/>
      <w:lvlJc w:val="left"/>
      <w:pPr>
        <w:tabs>
          <w:tab w:val="num" w:pos="5040"/>
        </w:tabs>
        <w:ind w:left="5040" w:hanging="360"/>
      </w:pPr>
      <w:rPr>
        <w:rFonts w:ascii="Times New Roman" w:hAnsi="Times New Roman" w:hint="default"/>
      </w:rPr>
    </w:lvl>
    <w:lvl w:ilvl="7" w:tplc="F750486A" w:tentative="1">
      <w:start w:val="1"/>
      <w:numFmt w:val="bullet"/>
      <w:lvlText w:val="-"/>
      <w:lvlJc w:val="left"/>
      <w:pPr>
        <w:tabs>
          <w:tab w:val="num" w:pos="5760"/>
        </w:tabs>
        <w:ind w:left="5760" w:hanging="360"/>
      </w:pPr>
      <w:rPr>
        <w:rFonts w:ascii="Times New Roman" w:hAnsi="Times New Roman" w:hint="default"/>
      </w:rPr>
    </w:lvl>
    <w:lvl w:ilvl="8" w:tplc="8332A4D0" w:tentative="1">
      <w:start w:val="1"/>
      <w:numFmt w:val="bullet"/>
      <w:lvlText w:val="-"/>
      <w:lvlJc w:val="left"/>
      <w:pPr>
        <w:tabs>
          <w:tab w:val="num" w:pos="6480"/>
        </w:tabs>
        <w:ind w:left="6480" w:hanging="360"/>
      </w:pPr>
      <w:rPr>
        <w:rFonts w:ascii="Times New Roman" w:hAnsi="Times New Roman" w:hint="default"/>
      </w:rPr>
    </w:lvl>
  </w:abstractNum>
  <w:abstractNum w:abstractNumId="8">
    <w:nsid w:val="7C3B3027"/>
    <w:multiLevelType w:val="hybridMultilevel"/>
    <w:tmpl w:val="EF6E181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3"/>
  </w:num>
  <w:num w:numId="4">
    <w:abstractNumId w:val="6"/>
  </w:num>
  <w:num w:numId="5">
    <w:abstractNumId w:val="8"/>
  </w:num>
  <w:num w:numId="6">
    <w:abstractNumId w:val="5"/>
  </w:num>
  <w:num w:numId="7">
    <w:abstractNumId w:val="4"/>
  </w:num>
  <w:num w:numId="8">
    <w:abstractNumId w:val="0"/>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drawingGridHorizontalSpacing w:val="120"/>
  <w:displayHorizontalDrawingGridEvery w:val="2"/>
  <w:characterSpacingControl w:val="doNotCompress"/>
  <w:compat/>
  <w:rsids>
    <w:rsidRoot w:val="00706FC9"/>
    <w:rsid w:val="00036F94"/>
    <w:rsid w:val="00087BCB"/>
    <w:rsid w:val="000940F4"/>
    <w:rsid w:val="000A6609"/>
    <w:rsid w:val="000B59E9"/>
    <w:rsid w:val="0014342D"/>
    <w:rsid w:val="0027500E"/>
    <w:rsid w:val="00304BCF"/>
    <w:rsid w:val="003A37CB"/>
    <w:rsid w:val="003C1CB1"/>
    <w:rsid w:val="00440730"/>
    <w:rsid w:val="004454A9"/>
    <w:rsid w:val="00474531"/>
    <w:rsid w:val="00494958"/>
    <w:rsid w:val="004A03E2"/>
    <w:rsid w:val="00511787"/>
    <w:rsid w:val="005D4074"/>
    <w:rsid w:val="005E77D0"/>
    <w:rsid w:val="00706FC9"/>
    <w:rsid w:val="007C3F83"/>
    <w:rsid w:val="007F2592"/>
    <w:rsid w:val="008315C3"/>
    <w:rsid w:val="008E444F"/>
    <w:rsid w:val="009214C8"/>
    <w:rsid w:val="00934B70"/>
    <w:rsid w:val="00953402"/>
    <w:rsid w:val="00973483"/>
    <w:rsid w:val="009B4405"/>
    <w:rsid w:val="00A1083D"/>
    <w:rsid w:val="00A54B4B"/>
    <w:rsid w:val="00B04020"/>
    <w:rsid w:val="00B217A8"/>
    <w:rsid w:val="00B26674"/>
    <w:rsid w:val="00B47CC0"/>
    <w:rsid w:val="00B72D96"/>
    <w:rsid w:val="00B83735"/>
    <w:rsid w:val="00BB3EAB"/>
    <w:rsid w:val="00C015DC"/>
    <w:rsid w:val="00C57C29"/>
    <w:rsid w:val="00C942FD"/>
    <w:rsid w:val="00CC41AA"/>
    <w:rsid w:val="00CD6327"/>
    <w:rsid w:val="00CD6CD5"/>
    <w:rsid w:val="00CF7232"/>
    <w:rsid w:val="00D80BB9"/>
    <w:rsid w:val="00E210B9"/>
    <w:rsid w:val="00E24D4E"/>
    <w:rsid w:val="00EB634F"/>
    <w:rsid w:val="00F37378"/>
    <w:rsid w:val="00F54756"/>
    <w:rsid w:val="00F9293F"/>
    <w:rsid w:val="00F96E6F"/>
    <w:rsid w:val="00FB659C"/>
    <w:rsid w:val="00FF30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FC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06FC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315C3"/>
    <w:pPr>
      <w:ind w:left="720"/>
      <w:contextualSpacing/>
    </w:pPr>
  </w:style>
  <w:style w:type="paragraph" w:styleId="NormalWeb">
    <w:name w:val="Normal (Web)"/>
    <w:basedOn w:val="Normal"/>
    <w:uiPriority w:val="99"/>
    <w:semiHidden/>
    <w:unhideWhenUsed/>
    <w:rsid w:val="0014342D"/>
    <w:pPr>
      <w:spacing w:before="100" w:beforeAutospacing="1" w:after="100" w:afterAutospacing="1"/>
    </w:pPr>
  </w:style>
  <w:style w:type="paragraph" w:styleId="BalloonText">
    <w:name w:val="Balloon Text"/>
    <w:basedOn w:val="Normal"/>
    <w:link w:val="BalloonTextChar"/>
    <w:uiPriority w:val="99"/>
    <w:semiHidden/>
    <w:unhideWhenUsed/>
    <w:rsid w:val="00494958"/>
    <w:rPr>
      <w:rFonts w:ascii="Tahoma" w:hAnsi="Tahoma" w:cs="Tahoma"/>
      <w:sz w:val="16"/>
      <w:szCs w:val="16"/>
    </w:rPr>
  </w:style>
  <w:style w:type="character" w:customStyle="1" w:styleId="BalloonTextChar">
    <w:name w:val="Balloon Text Char"/>
    <w:basedOn w:val="DefaultParagraphFont"/>
    <w:link w:val="BalloonText"/>
    <w:uiPriority w:val="99"/>
    <w:semiHidden/>
    <w:rsid w:val="00494958"/>
    <w:rPr>
      <w:rFonts w:ascii="Tahoma" w:eastAsia="Times New Roman" w:hAnsi="Tahoma" w:cs="Tahoma"/>
      <w:sz w:val="16"/>
      <w:szCs w:val="16"/>
    </w:rPr>
  </w:style>
  <w:style w:type="character" w:styleId="PlaceholderText">
    <w:name w:val="Placeholder Text"/>
    <w:basedOn w:val="DefaultParagraphFont"/>
    <w:uiPriority w:val="99"/>
    <w:semiHidden/>
    <w:rsid w:val="00BB3EAB"/>
    <w:rPr>
      <w:color w:val="808080"/>
    </w:rPr>
  </w:style>
</w:styles>
</file>

<file path=word/webSettings.xml><?xml version="1.0" encoding="utf-8"?>
<w:webSettings xmlns:r="http://schemas.openxmlformats.org/officeDocument/2006/relationships" xmlns:w="http://schemas.openxmlformats.org/wordprocessingml/2006/main">
  <w:divs>
    <w:div w:id="679282615">
      <w:bodyDiv w:val="1"/>
      <w:marLeft w:val="0"/>
      <w:marRight w:val="0"/>
      <w:marTop w:val="0"/>
      <w:marBottom w:val="0"/>
      <w:divBdr>
        <w:top w:val="none" w:sz="0" w:space="0" w:color="auto"/>
        <w:left w:val="none" w:sz="0" w:space="0" w:color="auto"/>
        <w:bottom w:val="none" w:sz="0" w:space="0" w:color="auto"/>
        <w:right w:val="none" w:sz="0" w:space="0" w:color="auto"/>
      </w:divBdr>
    </w:div>
    <w:div w:id="178238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png"/><Relationship Id="rId21" Type="http://schemas.openxmlformats.org/officeDocument/2006/relationships/oleObject" Target="embeddings/oleObject13.bin"/><Relationship Id="rId42" Type="http://schemas.openxmlformats.org/officeDocument/2006/relationships/image" Target="media/image12.png"/><Relationship Id="rId47" Type="http://schemas.openxmlformats.org/officeDocument/2006/relationships/image" Target="media/image15.wmf"/><Relationship Id="rId63" Type="http://schemas.openxmlformats.org/officeDocument/2006/relationships/image" Target="media/image21.png"/><Relationship Id="rId68" Type="http://schemas.openxmlformats.org/officeDocument/2006/relationships/oleObject" Target="embeddings/oleObject41.bin"/><Relationship Id="rId84" Type="http://schemas.openxmlformats.org/officeDocument/2006/relationships/image" Target="media/image31.wmf"/><Relationship Id="rId89" Type="http://schemas.openxmlformats.org/officeDocument/2006/relationships/oleObject" Target="embeddings/oleObject53.bin"/><Relationship Id="rId1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8.bin"/><Relationship Id="rId29" Type="http://schemas.openxmlformats.org/officeDocument/2006/relationships/image" Target="media/image7.wmf"/><Relationship Id="rId107" Type="http://schemas.openxmlformats.org/officeDocument/2006/relationships/oleObject" Target="embeddings/oleObject64.bin"/><Relationship Id="rId11" Type="http://schemas.openxmlformats.org/officeDocument/2006/relationships/oleObject" Target="embeddings/oleObject5.bin"/><Relationship Id="rId24" Type="http://schemas.openxmlformats.org/officeDocument/2006/relationships/oleObject" Target="embeddings/oleObject16.bin"/><Relationship Id="rId32" Type="http://schemas.openxmlformats.org/officeDocument/2006/relationships/oleObject" Target="embeddings/oleObject20.bin"/><Relationship Id="rId37" Type="http://schemas.openxmlformats.org/officeDocument/2006/relationships/oleObject" Target="embeddings/oleObject24.bin"/><Relationship Id="rId40" Type="http://schemas.openxmlformats.org/officeDocument/2006/relationships/oleObject" Target="embeddings/oleObject26.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35.bin"/><Relationship Id="rId66" Type="http://schemas.openxmlformats.org/officeDocument/2006/relationships/oleObject" Target="embeddings/oleObject40.bin"/><Relationship Id="rId74" Type="http://schemas.openxmlformats.org/officeDocument/2006/relationships/oleObject" Target="embeddings/oleObject44.bin"/><Relationship Id="rId79" Type="http://schemas.openxmlformats.org/officeDocument/2006/relationships/oleObject" Target="embeddings/oleObject46.bin"/><Relationship Id="rId87" Type="http://schemas.openxmlformats.org/officeDocument/2006/relationships/oleObject" Target="embeddings/oleObject52.bin"/><Relationship Id="rId102" Type="http://schemas.openxmlformats.org/officeDocument/2006/relationships/oleObject" Target="embeddings/oleObject60.bin"/><Relationship Id="rId110" Type="http://schemas.openxmlformats.org/officeDocument/2006/relationships/oleObject" Target="embeddings/oleObject67.bin"/><Relationship Id="rId5" Type="http://schemas.openxmlformats.org/officeDocument/2006/relationships/image" Target="media/image1.wmf"/><Relationship Id="rId61" Type="http://schemas.openxmlformats.org/officeDocument/2006/relationships/image" Target="media/image20.wmf"/><Relationship Id="rId82" Type="http://schemas.openxmlformats.org/officeDocument/2006/relationships/image" Target="media/image30.wmf"/><Relationship Id="rId90" Type="http://schemas.openxmlformats.org/officeDocument/2006/relationships/image" Target="media/image33.wmf"/><Relationship Id="rId95" Type="http://schemas.openxmlformats.org/officeDocument/2006/relationships/image" Target="media/image35.wmf"/><Relationship Id="rId19" Type="http://schemas.openxmlformats.org/officeDocument/2006/relationships/oleObject" Target="embeddings/oleObject11.bin"/><Relationship Id="rId14" Type="http://schemas.openxmlformats.org/officeDocument/2006/relationships/oleObject" Target="embeddings/oleObject7.bin"/><Relationship Id="rId22" Type="http://schemas.openxmlformats.org/officeDocument/2006/relationships/oleObject" Target="embeddings/oleObject14.bin"/><Relationship Id="rId27" Type="http://schemas.openxmlformats.org/officeDocument/2006/relationships/image" Target="media/image6.wmf"/><Relationship Id="rId30" Type="http://schemas.openxmlformats.org/officeDocument/2006/relationships/oleObject" Target="embeddings/oleObject19.bin"/><Relationship Id="rId35" Type="http://schemas.openxmlformats.org/officeDocument/2006/relationships/oleObject" Target="embeddings/oleObject22.bin"/><Relationship Id="rId43" Type="http://schemas.openxmlformats.org/officeDocument/2006/relationships/image" Target="media/image13.wmf"/><Relationship Id="rId48" Type="http://schemas.openxmlformats.org/officeDocument/2006/relationships/oleObject" Target="embeddings/oleObject29.bin"/><Relationship Id="rId56" Type="http://schemas.openxmlformats.org/officeDocument/2006/relationships/oleObject" Target="embeddings/oleObject33.bin"/><Relationship Id="rId64" Type="http://schemas.openxmlformats.org/officeDocument/2006/relationships/image" Target="media/image22.wmf"/><Relationship Id="rId69" Type="http://schemas.openxmlformats.org/officeDocument/2006/relationships/image" Target="media/image24.wmf"/><Relationship Id="rId77" Type="http://schemas.openxmlformats.org/officeDocument/2006/relationships/image" Target="media/image28.png"/><Relationship Id="rId100" Type="http://schemas.openxmlformats.org/officeDocument/2006/relationships/oleObject" Target="embeddings/oleObject59.bin"/><Relationship Id="rId105" Type="http://schemas.openxmlformats.org/officeDocument/2006/relationships/oleObject" Target="embeddings/oleObject62.bin"/><Relationship Id="rId113" Type="http://schemas.openxmlformats.org/officeDocument/2006/relationships/theme" Target="theme/theme1.xml"/><Relationship Id="rId8" Type="http://schemas.openxmlformats.org/officeDocument/2006/relationships/oleObject" Target="embeddings/oleObject2.bin"/><Relationship Id="rId51" Type="http://schemas.openxmlformats.org/officeDocument/2006/relationships/image" Target="media/image17.wmf"/><Relationship Id="rId72" Type="http://schemas.openxmlformats.org/officeDocument/2006/relationships/oleObject" Target="embeddings/oleObject43.bin"/><Relationship Id="rId80" Type="http://schemas.openxmlformats.org/officeDocument/2006/relationships/oleObject" Target="embeddings/oleObject47.bin"/><Relationship Id="rId85" Type="http://schemas.openxmlformats.org/officeDocument/2006/relationships/oleObject" Target="embeddings/oleObject50.bin"/><Relationship Id="rId93" Type="http://schemas.openxmlformats.org/officeDocument/2006/relationships/oleObject" Target="embeddings/oleObject55.bin"/><Relationship Id="rId98" Type="http://schemas.openxmlformats.org/officeDocument/2006/relationships/oleObject" Target="embeddings/oleObject58.bin"/><Relationship Id="rId3" Type="http://schemas.openxmlformats.org/officeDocument/2006/relationships/settings" Target="settings.xml"/><Relationship Id="rId12" Type="http://schemas.openxmlformats.org/officeDocument/2006/relationships/oleObject" Target="embeddings/oleObject6.bin"/><Relationship Id="rId17" Type="http://schemas.openxmlformats.org/officeDocument/2006/relationships/oleObject" Target="embeddings/oleObject9.bin"/><Relationship Id="rId25" Type="http://schemas.openxmlformats.org/officeDocument/2006/relationships/oleObject" Target="embeddings/oleObject17.bin"/><Relationship Id="rId33" Type="http://schemas.openxmlformats.org/officeDocument/2006/relationships/image" Target="media/image9.wmf"/><Relationship Id="rId38" Type="http://schemas.openxmlformats.org/officeDocument/2006/relationships/oleObject" Target="embeddings/oleObject25.bin"/><Relationship Id="rId46" Type="http://schemas.openxmlformats.org/officeDocument/2006/relationships/oleObject" Target="embeddings/oleObject28.bin"/><Relationship Id="rId59" Type="http://schemas.openxmlformats.org/officeDocument/2006/relationships/oleObject" Target="embeddings/oleObject36.bin"/><Relationship Id="rId67" Type="http://schemas.openxmlformats.org/officeDocument/2006/relationships/image" Target="media/image23.wmf"/><Relationship Id="rId103" Type="http://schemas.openxmlformats.org/officeDocument/2006/relationships/image" Target="media/image39.png"/><Relationship Id="rId108" Type="http://schemas.openxmlformats.org/officeDocument/2006/relationships/oleObject" Target="embeddings/oleObject65.bin"/><Relationship Id="rId20" Type="http://schemas.openxmlformats.org/officeDocument/2006/relationships/oleObject" Target="embeddings/oleObject12.bin"/><Relationship Id="rId41" Type="http://schemas.openxmlformats.org/officeDocument/2006/relationships/image" Target="media/image11.png"/><Relationship Id="rId54" Type="http://schemas.openxmlformats.org/officeDocument/2006/relationships/oleObject" Target="embeddings/oleObject32.bin"/><Relationship Id="rId62" Type="http://schemas.openxmlformats.org/officeDocument/2006/relationships/oleObject" Target="embeddings/oleObject38.bin"/><Relationship Id="rId70" Type="http://schemas.openxmlformats.org/officeDocument/2006/relationships/oleObject" Target="embeddings/oleObject42.bin"/><Relationship Id="rId75" Type="http://schemas.openxmlformats.org/officeDocument/2006/relationships/image" Target="media/image27.wmf"/><Relationship Id="rId83" Type="http://schemas.openxmlformats.org/officeDocument/2006/relationships/oleObject" Target="embeddings/oleObject49.bin"/><Relationship Id="rId88" Type="http://schemas.openxmlformats.org/officeDocument/2006/relationships/image" Target="media/image32.wmf"/><Relationship Id="rId91" Type="http://schemas.openxmlformats.org/officeDocument/2006/relationships/oleObject" Target="embeddings/oleObject54.bin"/><Relationship Id="rId96" Type="http://schemas.openxmlformats.org/officeDocument/2006/relationships/oleObject" Target="embeddings/oleObject57.bin"/><Relationship Id="rId111" Type="http://schemas.openxmlformats.org/officeDocument/2006/relationships/oleObject" Target="embeddings/oleObject68.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4.wmf"/><Relationship Id="rId23" Type="http://schemas.openxmlformats.org/officeDocument/2006/relationships/oleObject" Target="embeddings/oleObject15.bin"/><Relationship Id="rId28" Type="http://schemas.openxmlformats.org/officeDocument/2006/relationships/oleObject" Target="embeddings/oleObject18.bin"/><Relationship Id="rId36" Type="http://schemas.openxmlformats.org/officeDocument/2006/relationships/oleObject" Target="embeddings/oleObject23.bin"/><Relationship Id="rId49" Type="http://schemas.openxmlformats.org/officeDocument/2006/relationships/image" Target="media/image16.wmf"/><Relationship Id="rId57" Type="http://schemas.openxmlformats.org/officeDocument/2006/relationships/oleObject" Target="embeddings/oleObject34.bin"/><Relationship Id="rId106" Type="http://schemas.openxmlformats.org/officeDocument/2006/relationships/oleObject" Target="embeddings/oleObject63.bin"/><Relationship Id="rId10" Type="http://schemas.openxmlformats.org/officeDocument/2006/relationships/oleObject" Target="embeddings/oleObject4.bin"/><Relationship Id="rId31" Type="http://schemas.openxmlformats.org/officeDocument/2006/relationships/image" Target="media/image8.wmf"/><Relationship Id="rId44" Type="http://schemas.openxmlformats.org/officeDocument/2006/relationships/oleObject" Target="embeddings/oleObject27.bin"/><Relationship Id="rId52" Type="http://schemas.openxmlformats.org/officeDocument/2006/relationships/oleObject" Target="embeddings/oleObject31.bin"/><Relationship Id="rId60" Type="http://schemas.openxmlformats.org/officeDocument/2006/relationships/oleObject" Target="embeddings/oleObject37.bin"/><Relationship Id="rId65" Type="http://schemas.openxmlformats.org/officeDocument/2006/relationships/oleObject" Target="embeddings/oleObject39.bin"/><Relationship Id="rId73" Type="http://schemas.openxmlformats.org/officeDocument/2006/relationships/image" Target="media/image26.wmf"/><Relationship Id="rId78" Type="http://schemas.openxmlformats.org/officeDocument/2006/relationships/image" Target="media/image29.wmf"/><Relationship Id="rId81" Type="http://schemas.openxmlformats.org/officeDocument/2006/relationships/oleObject" Target="embeddings/oleObject48.bin"/><Relationship Id="rId86" Type="http://schemas.openxmlformats.org/officeDocument/2006/relationships/oleObject" Target="embeddings/oleObject51.bin"/><Relationship Id="rId94" Type="http://schemas.openxmlformats.org/officeDocument/2006/relationships/oleObject" Target="embeddings/oleObject56.bin"/><Relationship Id="rId99" Type="http://schemas.openxmlformats.org/officeDocument/2006/relationships/image" Target="media/image37.wmf"/><Relationship Id="rId101" Type="http://schemas.openxmlformats.org/officeDocument/2006/relationships/image" Target="media/image38.wmf"/><Relationship Id="rId4" Type="http://schemas.openxmlformats.org/officeDocument/2006/relationships/webSettings" Target="webSettings.xml"/><Relationship Id="rId9" Type="http://schemas.openxmlformats.org/officeDocument/2006/relationships/oleObject" Target="embeddings/oleObject3.bin"/><Relationship Id="rId13" Type="http://schemas.openxmlformats.org/officeDocument/2006/relationships/image" Target="media/image3.wmf"/><Relationship Id="rId18" Type="http://schemas.openxmlformats.org/officeDocument/2006/relationships/oleObject" Target="embeddings/oleObject10.bin"/><Relationship Id="rId39" Type="http://schemas.openxmlformats.org/officeDocument/2006/relationships/image" Target="media/image10.wmf"/><Relationship Id="rId109" Type="http://schemas.openxmlformats.org/officeDocument/2006/relationships/oleObject" Target="embeddings/oleObject66.bin"/><Relationship Id="rId34" Type="http://schemas.openxmlformats.org/officeDocument/2006/relationships/oleObject" Target="embeddings/oleObject21.bin"/><Relationship Id="rId50" Type="http://schemas.openxmlformats.org/officeDocument/2006/relationships/oleObject" Target="embeddings/oleObject30.bin"/><Relationship Id="rId55" Type="http://schemas.openxmlformats.org/officeDocument/2006/relationships/image" Target="media/image19.png"/><Relationship Id="rId76" Type="http://schemas.openxmlformats.org/officeDocument/2006/relationships/oleObject" Target="embeddings/oleObject45.bin"/><Relationship Id="rId97" Type="http://schemas.openxmlformats.org/officeDocument/2006/relationships/image" Target="media/image36.wmf"/><Relationship Id="rId104" Type="http://schemas.openxmlformats.org/officeDocument/2006/relationships/oleObject" Target="embeddings/oleObject61.bin"/><Relationship Id="rId7" Type="http://schemas.openxmlformats.org/officeDocument/2006/relationships/image" Target="media/image2.wmf"/><Relationship Id="rId71" Type="http://schemas.openxmlformats.org/officeDocument/2006/relationships/image" Target="media/image25.wmf"/><Relationship Id="rId92" Type="http://schemas.openxmlformats.org/officeDocument/2006/relationships/image" Target="media/image3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499</TotalTime>
  <Pages>1</Pages>
  <Words>1281</Words>
  <Characters>7306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8570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dcterms:created xsi:type="dcterms:W3CDTF">2017-02-25T13:46:00Z</dcterms:created>
  <dcterms:modified xsi:type="dcterms:W3CDTF">2017-02-26T14:57:00Z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